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06A" w:rsidRDefault="0075406A" w:rsidP="008B0FA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406A" w:rsidRDefault="00423888" w:rsidP="007540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406A">
        <w:rPr>
          <w:rFonts w:ascii="Times New Roman" w:hAnsi="Times New Roman" w:cs="Times New Roman"/>
          <w:b/>
          <w:bCs/>
          <w:sz w:val="24"/>
          <w:szCs w:val="24"/>
        </w:rPr>
        <w:t>Előterjes</w:t>
      </w:r>
      <w:r w:rsidR="009A2656" w:rsidRPr="0075406A">
        <w:rPr>
          <w:rFonts w:ascii="Times New Roman" w:hAnsi="Times New Roman" w:cs="Times New Roman"/>
          <w:b/>
          <w:bCs/>
          <w:sz w:val="24"/>
          <w:szCs w:val="24"/>
        </w:rPr>
        <w:t xml:space="preserve">ztés </w:t>
      </w:r>
    </w:p>
    <w:p w:rsidR="0075406A" w:rsidRDefault="009A2656" w:rsidP="008A04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406A">
        <w:rPr>
          <w:rFonts w:ascii="Times New Roman" w:hAnsi="Times New Roman" w:cs="Times New Roman"/>
          <w:b/>
          <w:bCs/>
          <w:sz w:val="24"/>
          <w:szCs w:val="24"/>
        </w:rPr>
        <w:t xml:space="preserve">a Képviselő testület 2017. </w:t>
      </w:r>
      <w:r w:rsidR="0075406A">
        <w:rPr>
          <w:rFonts w:ascii="Times New Roman" w:hAnsi="Times New Roman" w:cs="Times New Roman"/>
          <w:b/>
          <w:bCs/>
          <w:sz w:val="24"/>
          <w:szCs w:val="24"/>
        </w:rPr>
        <w:t>november 7-i</w:t>
      </w:r>
      <w:r w:rsidR="00C612B5" w:rsidRPr="007540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3888" w:rsidRPr="0075406A">
        <w:rPr>
          <w:rFonts w:ascii="Times New Roman" w:hAnsi="Times New Roman" w:cs="Times New Roman"/>
          <w:b/>
          <w:bCs/>
          <w:sz w:val="24"/>
          <w:szCs w:val="24"/>
        </w:rPr>
        <w:t>ülésé</w:t>
      </w:r>
      <w:r w:rsidR="00C612B5" w:rsidRPr="0075406A">
        <w:rPr>
          <w:rFonts w:ascii="Times New Roman" w:hAnsi="Times New Roman" w:cs="Times New Roman"/>
          <w:b/>
          <w:bCs/>
          <w:sz w:val="24"/>
          <w:szCs w:val="24"/>
        </w:rPr>
        <w:t>nek</w:t>
      </w:r>
    </w:p>
    <w:p w:rsidR="0051697C" w:rsidRPr="0075406A" w:rsidRDefault="009A57B3" w:rsidP="008A04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24315">
        <w:rPr>
          <w:rFonts w:ascii="Times New Roman" w:hAnsi="Times New Roman" w:cs="Times New Roman"/>
          <w:b/>
          <w:bCs/>
          <w:sz w:val="24"/>
          <w:szCs w:val="24"/>
        </w:rPr>
        <w:t>4</w:t>
      </w:r>
      <w:bookmarkStart w:id="0" w:name="_GoBack"/>
      <w:bookmarkEnd w:id="0"/>
      <w:r w:rsidR="0075406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612B5" w:rsidRPr="0075406A">
        <w:rPr>
          <w:rFonts w:ascii="Times New Roman" w:hAnsi="Times New Roman" w:cs="Times New Roman"/>
          <w:b/>
          <w:bCs/>
          <w:sz w:val="24"/>
          <w:szCs w:val="24"/>
        </w:rPr>
        <w:t>napirendi pontjához</w:t>
      </w:r>
    </w:p>
    <w:p w:rsidR="00423888" w:rsidRPr="0075406A" w:rsidRDefault="00423888" w:rsidP="008A04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406A" w:rsidRDefault="0075406A" w:rsidP="008A04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1E7C" w:rsidRDefault="00B51E7C" w:rsidP="008A04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3888" w:rsidRPr="0075406A" w:rsidRDefault="0075406A" w:rsidP="008A04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Tisztelt Képviselő-</w:t>
      </w:r>
      <w:r w:rsidR="009A2656" w:rsidRPr="0075406A">
        <w:rPr>
          <w:rFonts w:ascii="Times New Roman" w:hAnsi="Times New Roman" w:cs="Times New Roman"/>
          <w:b/>
          <w:bCs/>
          <w:sz w:val="24"/>
          <w:szCs w:val="24"/>
        </w:rPr>
        <w:t>testület</w:t>
      </w:r>
      <w:r w:rsidR="00423888" w:rsidRPr="0075406A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423888" w:rsidRDefault="00423888" w:rsidP="008A0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7C" w:rsidRDefault="00B51E7C" w:rsidP="008A0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4FB" w:rsidRDefault="008A04FB" w:rsidP="00AE0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Tóth-Kollár Eszter és Tóth Tamás az alábbi </w:t>
      </w:r>
      <w:proofErr w:type="spellStart"/>
      <w:r>
        <w:rPr>
          <w:rFonts w:ascii="Times New Roman" w:hAnsi="Times New Roman" w:cs="Times New Roman"/>
          <w:sz w:val="24"/>
          <w:szCs w:val="24"/>
        </w:rPr>
        <w:t>tartalmú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levelet küldte az Önkormányzat részére:</w:t>
      </w:r>
    </w:p>
    <w:p w:rsidR="00B51E7C" w:rsidRDefault="00B51E7C" w:rsidP="00AE0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4FB" w:rsidRPr="00B51E7C" w:rsidRDefault="008A04FB" w:rsidP="00AE01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1E7C">
        <w:rPr>
          <w:rFonts w:ascii="Times New Roman" w:hAnsi="Times New Roman" w:cs="Times New Roman"/>
          <w:i/>
          <w:sz w:val="24"/>
          <w:szCs w:val="24"/>
        </w:rPr>
        <w:t>„Tisztelt Polgármester Asszony, Képviselő-testületi Tagok!</w:t>
      </w:r>
    </w:p>
    <w:p w:rsidR="008A04FB" w:rsidRPr="00B51E7C" w:rsidRDefault="008A04FB" w:rsidP="00AE01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1E7C">
        <w:rPr>
          <w:rFonts w:ascii="Times New Roman" w:hAnsi="Times New Roman" w:cs="Times New Roman"/>
          <w:i/>
          <w:sz w:val="24"/>
          <w:szCs w:val="24"/>
        </w:rPr>
        <w:t>Alulírott Tóth-Kollár Eszter és Tóth Tamás, először is szeretnénk megköszönni a Piliscsév 265 sz. út ügyében a korábbi Képviselő-testületi ülésen meghozott határozatokat, amelyek alapján elindulhatott az út, valamint a közműhasználat felújítása!</w:t>
      </w:r>
    </w:p>
    <w:p w:rsidR="008A04FB" w:rsidRPr="00B51E7C" w:rsidRDefault="008A04FB" w:rsidP="00AE01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1E7C">
        <w:rPr>
          <w:rFonts w:ascii="Times New Roman" w:hAnsi="Times New Roman" w:cs="Times New Roman"/>
          <w:i/>
          <w:sz w:val="24"/>
          <w:szCs w:val="24"/>
        </w:rPr>
        <w:t xml:space="preserve">Az építkezés során szükségünk van pontos lakcím (utca, házszám) megadására, ezért szeretnénk felkérni a </w:t>
      </w:r>
      <w:proofErr w:type="spellStart"/>
      <w:r w:rsidRPr="00B51E7C">
        <w:rPr>
          <w:rFonts w:ascii="Times New Roman" w:hAnsi="Times New Roman" w:cs="Times New Roman"/>
          <w:i/>
          <w:sz w:val="24"/>
          <w:szCs w:val="24"/>
        </w:rPr>
        <w:t>Piliscsévi</w:t>
      </w:r>
      <w:proofErr w:type="spellEnd"/>
      <w:r w:rsidRPr="00B51E7C">
        <w:rPr>
          <w:rFonts w:ascii="Times New Roman" w:hAnsi="Times New Roman" w:cs="Times New Roman"/>
          <w:i/>
          <w:sz w:val="24"/>
          <w:szCs w:val="24"/>
        </w:rPr>
        <w:t xml:space="preserve"> Önkormányzat Képviselő-testületét a 265 számú közút elnevezésére.</w:t>
      </w:r>
    </w:p>
    <w:p w:rsidR="00B51E7C" w:rsidRPr="00B51E7C" w:rsidRDefault="00B51E7C" w:rsidP="00AE01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1E7C">
        <w:rPr>
          <w:rFonts w:ascii="Times New Roman" w:hAnsi="Times New Roman" w:cs="Times New Roman"/>
          <w:i/>
          <w:sz w:val="24"/>
          <w:szCs w:val="24"/>
        </w:rPr>
        <w:t>Szeretnénk az utca elnevezésére vonatkozóan néhány ajánlást tenni, a szomszédos utcanevekhez illeszkedve (Szőlősor utca, Temető utca, Szilvás utca, Csabai utca, Hársfa köz):</w:t>
      </w:r>
    </w:p>
    <w:p w:rsidR="00B51E7C" w:rsidRPr="00B51E7C" w:rsidRDefault="00B51E7C" w:rsidP="00B51E7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1E7C">
        <w:rPr>
          <w:rFonts w:ascii="Times New Roman" w:hAnsi="Times New Roman" w:cs="Times New Roman"/>
          <w:i/>
          <w:sz w:val="24"/>
          <w:szCs w:val="24"/>
        </w:rPr>
        <w:t>Akácos utca</w:t>
      </w:r>
    </w:p>
    <w:p w:rsidR="00B51E7C" w:rsidRPr="00B51E7C" w:rsidRDefault="00B51E7C" w:rsidP="00B51E7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1E7C">
        <w:rPr>
          <w:rFonts w:ascii="Times New Roman" w:hAnsi="Times New Roman" w:cs="Times New Roman"/>
          <w:i/>
          <w:sz w:val="24"/>
          <w:szCs w:val="24"/>
        </w:rPr>
        <w:t>Panoráma utca</w:t>
      </w:r>
    </w:p>
    <w:p w:rsidR="00B51E7C" w:rsidRPr="00B51E7C" w:rsidRDefault="00B51E7C" w:rsidP="00B51E7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1E7C">
        <w:rPr>
          <w:rFonts w:ascii="Times New Roman" w:hAnsi="Times New Roman" w:cs="Times New Roman"/>
          <w:i/>
          <w:sz w:val="24"/>
          <w:szCs w:val="24"/>
        </w:rPr>
        <w:t>Vadvirág utca</w:t>
      </w:r>
    </w:p>
    <w:p w:rsidR="00B51E7C" w:rsidRPr="00B51E7C" w:rsidRDefault="00B51E7C" w:rsidP="00B51E7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1E7C">
        <w:rPr>
          <w:rFonts w:ascii="Times New Roman" w:hAnsi="Times New Roman" w:cs="Times New Roman"/>
          <w:i/>
          <w:sz w:val="24"/>
          <w:szCs w:val="24"/>
        </w:rPr>
        <w:t>Füge utca</w:t>
      </w:r>
    </w:p>
    <w:p w:rsidR="00B51E7C" w:rsidRPr="00B51E7C" w:rsidRDefault="00B51E7C" w:rsidP="00B51E7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1E7C">
        <w:rPr>
          <w:rFonts w:ascii="Times New Roman" w:hAnsi="Times New Roman" w:cs="Times New Roman"/>
          <w:i/>
          <w:sz w:val="24"/>
          <w:szCs w:val="24"/>
        </w:rPr>
        <w:t>Bodza utca</w:t>
      </w:r>
    </w:p>
    <w:p w:rsidR="00B51E7C" w:rsidRPr="00B51E7C" w:rsidRDefault="00B51E7C" w:rsidP="00B51E7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1E7C">
        <w:rPr>
          <w:rFonts w:ascii="Times New Roman" w:hAnsi="Times New Roman" w:cs="Times New Roman"/>
          <w:i/>
          <w:sz w:val="24"/>
          <w:szCs w:val="24"/>
        </w:rPr>
        <w:t>Köszönettel: Tóth-Kollár Eszter, Tóth Tamás”</w:t>
      </w:r>
    </w:p>
    <w:p w:rsidR="008A04FB" w:rsidRDefault="008A04FB" w:rsidP="008B0F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2B5" w:rsidRPr="008070E1" w:rsidRDefault="0075406A" w:rsidP="008B0FA4">
      <w:pPr>
        <w:jc w:val="both"/>
        <w:rPr>
          <w:rFonts w:ascii="Times New Roman" w:hAnsi="Times New Roman" w:cs="Times New Roman"/>
          <w:sz w:val="24"/>
          <w:szCs w:val="24"/>
        </w:rPr>
      </w:pPr>
      <w:r w:rsidRPr="008070E1">
        <w:rPr>
          <w:rFonts w:ascii="Times New Roman" w:hAnsi="Times New Roman" w:cs="Times New Roman"/>
          <w:sz w:val="24"/>
          <w:szCs w:val="24"/>
        </w:rPr>
        <w:t xml:space="preserve">A Pénzügyi- és Településfejlesztési Bizottság az ügyet megtárgyalta, </w:t>
      </w:r>
      <w:r w:rsidR="00B51E7C">
        <w:rPr>
          <w:rFonts w:ascii="Times New Roman" w:hAnsi="Times New Roman" w:cs="Times New Roman"/>
          <w:sz w:val="24"/>
          <w:szCs w:val="24"/>
        </w:rPr>
        <w:t xml:space="preserve">2 szavazatot kapott az Akácos utca, és </w:t>
      </w:r>
      <w:r w:rsidR="00D51C8E">
        <w:rPr>
          <w:rFonts w:ascii="Times New Roman" w:hAnsi="Times New Roman" w:cs="Times New Roman"/>
          <w:sz w:val="24"/>
          <w:szCs w:val="24"/>
        </w:rPr>
        <w:t>2 szavazatot a Vadvirág utcanév, tehát a bizottság az utca név kérdésében nem tudott dönteni.</w:t>
      </w:r>
    </w:p>
    <w:p w:rsidR="00C612B5" w:rsidRPr="0075406A" w:rsidRDefault="00C612B5" w:rsidP="00B51E7C">
      <w:pPr>
        <w:jc w:val="both"/>
        <w:rPr>
          <w:rFonts w:ascii="Times New Roman" w:hAnsi="Times New Roman" w:cs="Times New Roman"/>
          <w:sz w:val="24"/>
          <w:szCs w:val="24"/>
        </w:rPr>
      </w:pPr>
      <w:r w:rsidRPr="008070E1">
        <w:rPr>
          <w:rFonts w:ascii="Times New Roman" w:hAnsi="Times New Roman" w:cs="Times New Roman"/>
          <w:sz w:val="24"/>
          <w:szCs w:val="24"/>
        </w:rPr>
        <w:t>Kérem a Tisztelt Testületet</w:t>
      </w:r>
      <w:r w:rsidR="0075406A" w:rsidRPr="008070E1">
        <w:rPr>
          <w:rFonts w:ascii="Times New Roman" w:hAnsi="Times New Roman" w:cs="Times New Roman"/>
          <w:sz w:val="24"/>
          <w:szCs w:val="24"/>
        </w:rPr>
        <w:t>, hogy</w:t>
      </w:r>
      <w:r w:rsidR="00B51E7C">
        <w:rPr>
          <w:rFonts w:ascii="Times New Roman" w:hAnsi="Times New Roman" w:cs="Times New Roman"/>
          <w:sz w:val="24"/>
          <w:szCs w:val="24"/>
        </w:rPr>
        <w:t xml:space="preserve"> vitassa meg a napirendet és hozzon döntést az utca elnevezéséről.</w:t>
      </w:r>
    </w:p>
    <w:p w:rsidR="007674FE" w:rsidRPr="0075406A" w:rsidRDefault="007674FE" w:rsidP="007739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BB8" w:rsidRDefault="0075406A" w:rsidP="007739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Piliscsév 2017.</w:t>
      </w:r>
      <w:r w:rsidR="006B4A9D" w:rsidRPr="00754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október</w:t>
      </w:r>
      <w:r w:rsidR="006B4A9D" w:rsidRPr="00754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6B4A9D" w:rsidRPr="0075406A">
        <w:rPr>
          <w:rFonts w:ascii="Times New Roman" w:hAnsi="Times New Roman" w:cs="Times New Roman"/>
          <w:sz w:val="24"/>
          <w:szCs w:val="24"/>
        </w:rPr>
        <w:t>.</w:t>
      </w:r>
    </w:p>
    <w:p w:rsidR="00B51E7C" w:rsidRPr="0075406A" w:rsidRDefault="00B51E7C" w:rsidP="007739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BB8" w:rsidRPr="0075406A" w:rsidRDefault="007D3BB8" w:rsidP="007D3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3BB8" w:rsidRPr="0075406A" w:rsidRDefault="007D3BB8" w:rsidP="007D3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0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Kosztkáné Rokolya Bernadett</w:t>
      </w:r>
      <w:r w:rsidR="00754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06A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75406A">
        <w:rPr>
          <w:rFonts w:ascii="Times New Roman" w:hAnsi="Times New Roman" w:cs="Times New Roman"/>
          <w:sz w:val="24"/>
          <w:szCs w:val="24"/>
        </w:rPr>
        <w:t>.</w:t>
      </w:r>
    </w:p>
    <w:p w:rsidR="007D3BB8" w:rsidRPr="0075406A" w:rsidRDefault="007D3BB8" w:rsidP="007D3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0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75406A">
        <w:rPr>
          <w:rFonts w:ascii="Times New Roman" w:hAnsi="Times New Roman" w:cs="Times New Roman"/>
          <w:sz w:val="24"/>
          <w:szCs w:val="24"/>
        </w:rPr>
        <w:t xml:space="preserve">    </w:t>
      </w:r>
      <w:r w:rsidRPr="0075406A">
        <w:rPr>
          <w:rFonts w:ascii="Times New Roman" w:hAnsi="Times New Roman" w:cs="Times New Roman"/>
          <w:sz w:val="24"/>
          <w:szCs w:val="24"/>
        </w:rPr>
        <w:t>polgármester</w:t>
      </w:r>
    </w:p>
    <w:p w:rsidR="007D3BB8" w:rsidRPr="0075406A" w:rsidRDefault="007D3BB8" w:rsidP="007739A1">
      <w:pPr>
        <w:jc w:val="both"/>
        <w:rPr>
          <w:rFonts w:ascii="Times New Roman" w:hAnsi="Times New Roman" w:cs="Times New Roman"/>
          <w:sz w:val="24"/>
          <w:szCs w:val="24"/>
        </w:rPr>
      </w:pPr>
      <w:r w:rsidRPr="0075406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C612B5" w:rsidRPr="0075406A" w:rsidRDefault="00C612B5" w:rsidP="007739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BB8" w:rsidRPr="0075406A" w:rsidRDefault="007D3BB8" w:rsidP="007739A1">
      <w:pPr>
        <w:jc w:val="both"/>
        <w:rPr>
          <w:rFonts w:ascii="Times New Roman" w:hAnsi="Times New Roman" w:cs="Times New Roman"/>
          <w:sz w:val="24"/>
          <w:szCs w:val="24"/>
        </w:rPr>
      </w:pPr>
      <w:r w:rsidRPr="0075406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7D3BB8" w:rsidRPr="0075406A" w:rsidRDefault="007D3BB8" w:rsidP="007739A1">
      <w:pPr>
        <w:jc w:val="both"/>
        <w:rPr>
          <w:rFonts w:ascii="Times New Roman" w:hAnsi="Times New Roman" w:cs="Times New Roman"/>
          <w:sz w:val="24"/>
          <w:szCs w:val="24"/>
        </w:rPr>
      </w:pPr>
      <w:r w:rsidRPr="007540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sectPr w:rsidR="007D3BB8" w:rsidRPr="007540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06A" w:rsidRDefault="0075406A" w:rsidP="0075406A">
      <w:pPr>
        <w:spacing w:after="0" w:line="240" w:lineRule="auto"/>
      </w:pPr>
      <w:r>
        <w:separator/>
      </w:r>
    </w:p>
  </w:endnote>
  <w:endnote w:type="continuationSeparator" w:id="0">
    <w:p w:rsidR="0075406A" w:rsidRDefault="0075406A" w:rsidP="00754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06A" w:rsidRDefault="0075406A" w:rsidP="0075406A">
      <w:pPr>
        <w:spacing w:after="0" w:line="240" w:lineRule="auto"/>
      </w:pPr>
      <w:r>
        <w:separator/>
      </w:r>
    </w:p>
  </w:footnote>
  <w:footnote w:type="continuationSeparator" w:id="0">
    <w:p w:rsidR="0075406A" w:rsidRDefault="0075406A" w:rsidP="00754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06A" w:rsidRPr="0075406A" w:rsidRDefault="00924315" w:rsidP="0075406A">
    <w:pPr>
      <w:pStyle w:val="lfej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14</w:t>
    </w:r>
    <w:r w:rsidR="0075406A" w:rsidRPr="0075406A">
      <w:rPr>
        <w:rFonts w:ascii="Times New Roman" w:hAnsi="Times New Roman" w:cs="Times New Roman"/>
        <w:i/>
      </w:rPr>
      <w:t>/2017.(XI.07.) sz. előterjesztés</w:t>
    </w:r>
  </w:p>
  <w:p w:rsidR="0075406A" w:rsidRPr="0075406A" w:rsidRDefault="00924315" w:rsidP="0075406A">
    <w:pPr>
      <w:pStyle w:val="lfej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i/>
      </w:rPr>
      <w:t>14</w:t>
    </w:r>
    <w:r w:rsidR="0075406A" w:rsidRPr="0075406A">
      <w:rPr>
        <w:rFonts w:ascii="Times New Roman" w:hAnsi="Times New Roman" w:cs="Times New Roman"/>
        <w:i/>
      </w:rPr>
      <w:t>. napirendi 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45FB7"/>
    <w:multiLevelType w:val="hybridMultilevel"/>
    <w:tmpl w:val="FC168B60"/>
    <w:lvl w:ilvl="0" w:tplc="D9760278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888"/>
    <w:rsid w:val="00176D67"/>
    <w:rsid w:val="002371D9"/>
    <w:rsid w:val="003C39A4"/>
    <w:rsid w:val="00423888"/>
    <w:rsid w:val="004B24E8"/>
    <w:rsid w:val="0051697C"/>
    <w:rsid w:val="006B4A9D"/>
    <w:rsid w:val="0075406A"/>
    <w:rsid w:val="007674FE"/>
    <w:rsid w:val="007739A1"/>
    <w:rsid w:val="007D3BB8"/>
    <w:rsid w:val="008070E1"/>
    <w:rsid w:val="008A04FB"/>
    <w:rsid w:val="008B0FA4"/>
    <w:rsid w:val="00924315"/>
    <w:rsid w:val="009A2656"/>
    <w:rsid w:val="009A57B3"/>
    <w:rsid w:val="00A66C82"/>
    <w:rsid w:val="00AE0150"/>
    <w:rsid w:val="00B51E7C"/>
    <w:rsid w:val="00C612B5"/>
    <w:rsid w:val="00D51C8E"/>
    <w:rsid w:val="00E042D7"/>
    <w:rsid w:val="00EC12DC"/>
    <w:rsid w:val="00F7681E"/>
    <w:rsid w:val="00FA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E987"/>
  <w15:chartTrackingRefBased/>
  <w15:docId w15:val="{C3DE0864-FE78-4F64-B62A-6954D2F6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C3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39A4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54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406A"/>
  </w:style>
  <w:style w:type="paragraph" w:styleId="llb">
    <w:name w:val="footer"/>
    <w:basedOn w:val="Norml"/>
    <w:link w:val="llbChar"/>
    <w:uiPriority w:val="99"/>
    <w:unhideWhenUsed/>
    <w:rsid w:val="00754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406A"/>
  </w:style>
  <w:style w:type="paragraph" w:styleId="Listaszerbekezds">
    <w:name w:val="List Paragraph"/>
    <w:basedOn w:val="Norml"/>
    <w:uiPriority w:val="34"/>
    <w:qFormat/>
    <w:rsid w:val="00B51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9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09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92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4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1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641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52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389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328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228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576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195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4114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838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8043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6432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1674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6011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262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3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0441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93756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420707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65534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89277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4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4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8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25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78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9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230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946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0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643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95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876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507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409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60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195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9625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53515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9550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6321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526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1450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7474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314745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27070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92466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</dc:creator>
  <cp:keywords/>
  <dc:description/>
  <cp:lastModifiedBy>piliscsev@piliscsev.hu</cp:lastModifiedBy>
  <cp:revision>12</cp:revision>
  <cp:lastPrinted>2017-02-06T08:40:00Z</cp:lastPrinted>
  <dcterms:created xsi:type="dcterms:W3CDTF">2017-09-28T08:36:00Z</dcterms:created>
  <dcterms:modified xsi:type="dcterms:W3CDTF">2017-11-30T13:49:00Z</dcterms:modified>
</cp:coreProperties>
</file>