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B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5971B8" w:rsidRDefault="00E53B9E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53B9E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1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Képviselő-testület 2016. november 29</w:t>
      </w:r>
      <w:r w:rsidR="00202092" w:rsidRPr="005971B8">
        <w:rPr>
          <w:rFonts w:ascii="Times New Roman" w:hAnsi="Times New Roman" w:cs="Times New Roman"/>
          <w:b/>
          <w:sz w:val="24"/>
          <w:szCs w:val="24"/>
        </w:rPr>
        <w:t>-i</w:t>
      </w:r>
      <w:r w:rsidRPr="005971B8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nek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1C8" w:rsidRPr="005971B8" w:rsidRDefault="001374E0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Pr="005971B8" w:rsidRDefault="008C21C8" w:rsidP="00C3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4B" w:rsidRPr="005971B8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9C" w:rsidRPr="00DE199C" w:rsidRDefault="00DE199C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9C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DE199C" w:rsidRDefault="00DE199C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E7" w:rsidRPr="00DE199C" w:rsidRDefault="008F3DE7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70" w:rsidRPr="00DE199C" w:rsidRDefault="001374E0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Földes Imre Piliscsév, Béke u. 56. szám alatti lakos</w:t>
      </w:r>
      <w:r w:rsidR="00DE199C" w:rsidRPr="00DE199C">
        <w:rPr>
          <w:rFonts w:ascii="Times New Roman" w:hAnsi="Times New Roman" w:cs="Times New Roman"/>
          <w:sz w:val="24"/>
          <w:szCs w:val="24"/>
        </w:rPr>
        <w:t xml:space="preserve"> az alábbi </w:t>
      </w:r>
      <w:r>
        <w:rPr>
          <w:rFonts w:ascii="Times New Roman" w:hAnsi="Times New Roman" w:cs="Times New Roman"/>
          <w:sz w:val="24"/>
          <w:szCs w:val="24"/>
        </w:rPr>
        <w:t>problémával</w:t>
      </w:r>
      <w:r w:rsidR="00DE199C" w:rsidRPr="00DE199C">
        <w:rPr>
          <w:rFonts w:ascii="Times New Roman" w:hAnsi="Times New Roman" w:cs="Times New Roman"/>
          <w:sz w:val="24"/>
          <w:szCs w:val="24"/>
        </w:rPr>
        <w:t xml:space="preserve"> </w:t>
      </w:r>
      <w:r w:rsidR="002E5F0E">
        <w:rPr>
          <w:rFonts w:ascii="Times New Roman" w:hAnsi="Times New Roman" w:cs="Times New Roman"/>
          <w:sz w:val="24"/>
          <w:szCs w:val="24"/>
        </w:rPr>
        <w:t>keresett meg:</w:t>
      </w:r>
    </w:p>
    <w:p w:rsidR="00E53B9E" w:rsidRDefault="00E53B9E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0E" w:rsidRPr="002E5F0E" w:rsidRDefault="002E5F0E" w:rsidP="002E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0E">
        <w:rPr>
          <w:rFonts w:ascii="Times New Roman" w:hAnsi="Times New Roman" w:cs="Times New Roman"/>
          <w:i/>
          <w:sz w:val="24"/>
          <w:szCs w:val="24"/>
        </w:rPr>
        <w:t>„</w:t>
      </w:r>
      <w:r w:rsidR="001374E0" w:rsidRPr="002E5F0E">
        <w:rPr>
          <w:rFonts w:ascii="Times New Roman" w:hAnsi="Times New Roman" w:cs="Times New Roman"/>
          <w:i/>
          <w:sz w:val="24"/>
          <w:szCs w:val="24"/>
        </w:rPr>
        <w:t>Tisztelt Jegyző Asszony!</w:t>
      </w:r>
    </w:p>
    <w:p w:rsidR="002E5F0E" w:rsidRPr="002E5F0E" w:rsidRDefault="002E5F0E" w:rsidP="002E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DE7" w:rsidRDefault="001374E0" w:rsidP="008F3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0E">
        <w:rPr>
          <w:rFonts w:ascii="Times New Roman" w:hAnsi="Times New Roman" w:cs="Times New Roman"/>
          <w:i/>
          <w:sz w:val="24"/>
          <w:szCs w:val="24"/>
        </w:rPr>
        <w:t xml:space="preserve">Érdeklődnék, hogy mikor tudna fogadni; szeretném, ha meghallgatna azzal kapcsolatban, hogy miként lehetne a főúton a megengedett </w:t>
      </w:r>
      <w:proofErr w:type="spellStart"/>
      <w:r w:rsidRPr="002E5F0E">
        <w:rPr>
          <w:rFonts w:ascii="Times New Roman" w:hAnsi="Times New Roman" w:cs="Times New Roman"/>
          <w:i/>
          <w:sz w:val="24"/>
          <w:szCs w:val="24"/>
        </w:rPr>
        <w:t>sebebességnél</w:t>
      </w:r>
      <w:proofErr w:type="spellEnd"/>
      <w:r w:rsidRPr="002E5F0E">
        <w:rPr>
          <w:rFonts w:ascii="Times New Roman" w:hAnsi="Times New Roman" w:cs="Times New Roman"/>
          <w:i/>
          <w:sz w:val="24"/>
          <w:szCs w:val="24"/>
        </w:rPr>
        <w:t xml:space="preserve"> gyorsabban haladó járműveket korlátozni.</w:t>
      </w:r>
      <w:r w:rsidRPr="002E5F0E">
        <w:rPr>
          <w:rFonts w:ascii="Times New Roman" w:hAnsi="Times New Roman" w:cs="Times New Roman"/>
          <w:i/>
          <w:sz w:val="24"/>
          <w:szCs w:val="24"/>
        </w:rPr>
        <w:br/>
        <w:t>A problémát a buszok és a nehéz rakományt szállító kamionok jelentik, amelyek súlyos károkat okoznak a főút mellett fekvő házakban. Ez falu sajátossága, hogy a házak a főúttól csupán néhány méterre helyezkednek el bizonyos szakaszokon.</w:t>
      </w:r>
    </w:p>
    <w:p w:rsidR="008F3DE7" w:rsidRDefault="001374E0" w:rsidP="008F3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0E">
        <w:rPr>
          <w:rFonts w:ascii="Times New Roman" w:hAnsi="Times New Roman" w:cs="Times New Roman"/>
          <w:i/>
          <w:sz w:val="24"/>
          <w:szCs w:val="24"/>
        </w:rPr>
        <w:t xml:space="preserve">A mi házunkban is számos repedés található, amely kárt senki nem fog megtéríteni, mert nem tudok közvetlen bizonyítékot találni a repedések és a </w:t>
      </w:r>
      <w:proofErr w:type="spellStart"/>
      <w:r w:rsidRPr="002E5F0E">
        <w:rPr>
          <w:rFonts w:ascii="Times New Roman" w:hAnsi="Times New Roman" w:cs="Times New Roman"/>
          <w:i/>
          <w:sz w:val="24"/>
          <w:szCs w:val="24"/>
        </w:rPr>
        <w:t>Laster</w:t>
      </w:r>
      <w:proofErr w:type="spellEnd"/>
      <w:r w:rsidRPr="002E5F0E">
        <w:rPr>
          <w:rFonts w:ascii="Times New Roman" w:hAnsi="Times New Roman" w:cs="Times New Roman"/>
          <w:i/>
          <w:sz w:val="24"/>
          <w:szCs w:val="24"/>
        </w:rPr>
        <w:t xml:space="preserve"> kft száguldozó munkásjárati között.</w:t>
      </w:r>
      <w:r w:rsidRPr="002E5F0E">
        <w:rPr>
          <w:rFonts w:ascii="Times New Roman" w:hAnsi="Times New Roman" w:cs="Times New Roman"/>
          <w:i/>
          <w:sz w:val="24"/>
          <w:szCs w:val="24"/>
        </w:rPr>
        <w:br/>
        <w:t xml:space="preserve">Egy gyorsabban közlekedő busz alkalmával remeg a ház, az üvegpoharak táncra kelnek a pohárszekrényben, még az ajtó is kinyílik olykor. Ez főleg az éjszakai munkásjáratokra jellemző. </w:t>
      </w:r>
      <w:r w:rsidRPr="002E5F0E">
        <w:rPr>
          <w:rFonts w:ascii="Times New Roman" w:hAnsi="Times New Roman" w:cs="Times New Roman"/>
          <w:i/>
          <w:sz w:val="24"/>
          <w:szCs w:val="24"/>
        </w:rPr>
        <w:br/>
      </w:r>
      <w:r w:rsidRPr="002E5F0E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2E5F0E">
        <w:rPr>
          <w:rFonts w:ascii="Times New Roman" w:hAnsi="Times New Roman" w:cs="Times New Roman"/>
          <w:i/>
          <w:sz w:val="24"/>
          <w:szCs w:val="24"/>
        </w:rPr>
        <w:t xml:space="preserve">A megoldás erre rendkívül egyszerű: A Magyar Közút Komárom-Esztergom Megyei Igazgatóságánál kell kérni, hogy helyezzenek ki sebességkorlátozó táblákat, és ők ezt készséggel meg is teszik az önkormányzat kérésére, hogy mely szakaszon, milyen korlátozást igényelnek.  </w:t>
      </w:r>
      <w:r w:rsidRPr="002E5F0E">
        <w:rPr>
          <w:rFonts w:ascii="Times New Roman" w:hAnsi="Times New Roman" w:cs="Times New Roman"/>
          <w:i/>
          <w:sz w:val="24"/>
          <w:szCs w:val="24"/>
        </w:rPr>
        <w:br/>
      </w:r>
      <w:r w:rsidRPr="008F3DE7">
        <w:rPr>
          <w:rFonts w:ascii="Times New Roman" w:hAnsi="Times New Roman" w:cs="Times New Roman"/>
          <w:i/>
          <w:sz w:val="16"/>
          <w:szCs w:val="16"/>
        </w:rPr>
        <w:br/>
      </w:r>
      <w:hyperlink r:id="rId7" w:tgtFrame="_blank" w:history="1">
        <w:r w:rsidRPr="002E5F0E">
          <w:rPr>
            <w:rFonts w:ascii="Times New Roman" w:hAnsi="Times New Roman" w:cs="Times New Roman"/>
            <w:i/>
            <w:sz w:val="24"/>
            <w:szCs w:val="24"/>
          </w:rPr>
          <w:t>http://internet.kozut.hu/telefonkonyv/Lapok/Kom%C3%A1rom-EsztergomMegyeiIgazgat%C3%B3s%C3%A1g.aspx</w:t>
        </w:r>
      </w:hyperlink>
      <w:r w:rsidRPr="002E5F0E">
        <w:rPr>
          <w:rFonts w:ascii="Times New Roman" w:hAnsi="Times New Roman" w:cs="Times New Roman"/>
          <w:i/>
          <w:sz w:val="24"/>
          <w:szCs w:val="24"/>
        </w:rPr>
        <w:br/>
      </w:r>
      <w:r w:rsidRPr="008F3DE7">
        <w:rPr>
          <w:rFonts w:ascii="Times New Roman" w:hAnsi="Times New Roman" w:cs="Times New Roman"/>
          <w:i/>
          <w:sz w:val="16"/>
          <w:szCs w:val="16"/>
        </w:rPr>
        <w:br/>
      </w:r>
      <w:r w:rsidRPr="002E5F0E">
        <w:rPr>
          <w:rFonts w:ascii="Times New Roman" w:hAnsi="Times New Roman" w:cs="Times New Roman"/>
          <w:i/>
          <w:sz w:val="24"/>
          <w:szCs w:val="24"/>
        </w:rPr>
        <w:t>Lakossági bejelentés esetén aláírásgyűjtés szükséges, hogy lássák, közösségi problémáról van szó, de a önkormányzat</w:t>
      </w:r>
      <w:proofErr w:type="gramEnd"/>
      <w:r w:rsidRPr="002E5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5F0E">
        <w:rPr>
          <w:rFonts w:ascii="Times New Roman" w:hAnsi="Times New Roman" w:cs="Times New Roman"/>
          <w:i/>
          <w:sz w:val="24"/>
          <w:szCs w:val="24"/>
        </w:rPr>
        <w:t>felől</w:t>
      </w:r>
      <w:proofErr w:type="gramEnd"/>
      <w:r w:rsidRPr="002E5F0E">
        <w:rPr>
          <w:rFonts w:ascii="Times New Roman" w:hAnsi="Times New Roman" w:cs="Times New Roman"/>
          <w:i/>
          <w:sz w:val="24"/>
          <w:szCs w:val="24"/>
        </w:rPr>
        <w:t xml:space="preserve"> érkezett kéréseket automatikusan annak tekintik.</w:t>
      </w:r>
    </w:p>
    <w:p w:rsidR="008F3DE7" w:rsidRDefault="008F3DE7" w:rsidP="008F3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4E0" w:rsidRPr="002E5F0E" w:rsidRDefault="001374E0" w:rsidP="008F3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0E">
        <w:rPr>
          <w:rFonts w:ascii="Times New Roman" w:hAnsi="Times New Roman" w:cs="Times New Roman"/>
          <w:i/>
          <w:sz w:val="24"/>
          <w:szCs w:val="24"/>
        </w:rPr>
        <w:t>Véleményem szerint korlátozás szükséges:</w:t>
      </w:r>
    </w:p>
    <w:p w:rsidR="001374E0" w:rsidRPr="008F3DE7" w:rsidRDefault="001374E0" w:rsidP="008F3DE7">
      <w:pPr>
        <w:pStyle w:val="Listaszerbekezds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E7">
        <w:rPr>
          <w:rFonts w:ascii="Times New Roman" w:hAnsi="Times New Roman" w:cs="Times New Roman"/>
          <w:i/>
          <w:sz w:val="24"/>
          <w:szCs w:val="24"/>
        </w:rPr>
        <w:t>a Béke utca szakaszán: (Temető utcai kereszteződéstől a templomig) itt 30-as vagy 40-es tábla.</w:t>
      </w:r>
    </w:p>
    <w:p w:rsidR="001374E0" w:rsidRPr="008F3DE7" w:rsidRDefault="001374E0" w:rsidP="008F3DE7">
      <w:pPr>
        <w:pStyle w:val="Listaszerbekezds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E7">
        <w:rPr>
          <w:rFonts w:ascii="Times New Roman" w:hAnsi="Times New Roman" w:cs="Times New Roman"/>
          <w:i/>
          <w:sz w:val="24"/>
          <w:szCs w:val="24"/>
        </w:rPr>
        <w:t xml:space="preserve">a legveszélyesebb szakasz (gázolás szempontjából) a posta és az orvosi rendelő környéke, itt 30-as tábla mindenképpen. </w:t>
      </w:r>
    </w:p>
    <w:p w:rsidR="001374E0" w:rsidRPr="008F3DE7" w:rsidRDefault="001374E0" w:rsidP="008F3DE7">
      <w:pPr>
        <w:pStyle w:val="Listaszerbekezds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E7">
        <w:rPr>
          <w:rFonts w:ascii="Times New Roman" w:hAnsi="Times New Roman" w:cs="Times New Roman"/>
          <w:i/>
          <w:sz w:val="24"/>
          <w:szCs w:val="24"/>
        </w:rPr>
        <w:t>továbbá gyalogátkelők felfestése: Duna Takarék buszmegálló, posta vagy gyógyszertár környéke, Béke utca és a templom között</w:t>
      </w:r>
    </w:p>
    <w:p w:rsidR="001374E0" w:rsidRPr="008F3DE7" w:rsidRDefault="001374E0" w:rsidP="008F3DE7">
      <w:pPr>
        <w:pStyle w:val="Listaszerbekezds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E7">
        <w:rPr>
          <w:rFonts w:ascii="Times New Roman" w:hAnsi="Times New Roman" w:cs="Times New Roman"/>
          <w:i/>
          <w:sz w:val="24"/>
          <w:szCs w:val="24"/>
        </w:rPr>
        <w:t xml:space="preserve">iskola előtt szigorúbb korlátozás, bár </w:t>
      </w:r>
      <w:proofErr w:type="spellStart"/>
      <w:r w:rsidRPr="008F3DE7">
        <w:rPr>
          <w:rFonts w:ascii="Times New Roman" w:hAnsi="Times New Roman" w:cs="Times New Roman"/>
          <w:i/>
          <w:sz w:val="24"/>
          <w:szCs w:val="24"/>
        </w:rPr>
        <w:t>-szerencsére-</w:t>
      </w:r>
      <w:proofErr w:type="spellEnd"/>
      <w:r w:rsidRPr="008F3DE7">
        <w:rPr>
          <w:rFonts w:ascii="Times New Roman" w:hAnsi="Times New Roman" w:cs="Times New Roman"/>
          <w:i/>
          <w:sz w:val="24"/>
          <w:szCs w:val="24"/>
        </w:rPr>
        <w:t xml:space="preserve"> a munkásjáratok már előtte megfordulnak, de a mészégető kocsi és néhány kamion simán elmegy ott is 50-el, ami egy vészfékezés esetén ilyen nagyságú járműnél már tragédiát jelenthet. </w:t>
      </w:r>
    </w:p>
    <w:p w:rsidR="002E5F0E" w:rsidRPr="002E5F0E" w:rsidRDefault="001374E0" w:rsidP="008F3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2E5F0E">
        <w:rPr>
          <w:rFonts w:ascii="Times New Roman" w:hAnsi="Times New Roman" w:cs="Times New Roman"/>
          <w:i/>
          <w:sz w:val="24"/>
          <w:szCs w:val="24"/>
        </w:rPr>
        <w:br/>
        <w:t>A jelenlegi 50 km/h korlát nem megfelelő az alábbi ok miatt:  50 esetén a rendőrség a hibahatárok miatt csak 60 felett büntet. Egy 60-al közlekedő busz vagy kamion féktávja nagyon hosszú, egy személyautó tízszerese, ami egy faluban súlyosan balesetveszélyes.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lastRenderedPageBreak/>
        <w:t>Ráadásul az utakon keletkezett kátyúkért  szintén a gyorsan haladó nehéz járművek a felelősek.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br/>
        <w:t xml:space="preserve">Ha 30-as tábla lenne kint, akkor az a gyakorlatban az 40-50 km/ órával közlekedő járműveket jelentene. 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br/>
        <w:t>Másrészről - lehetőség szerint- a rendőrég is megjelenne traffipaxokkal, hiszen már 45 km/h felett büntethetne.</w:t>
      </w:r>
    </w:p>
    <w:p w:rsidR="001374E0" w:rsidRPr="002E5F0E" w:rsidRDefault="001374E0" w:rsidP="008F3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Mellékelek néhány táblát: ezeket a képeket Budakeszin, Telkin és Budajenőn készítettem. Ezen települések tele vannak 30-as táblákkal, és az iskola előtt 5km-es korlátozás van!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br/>
      </w:r>
      <w:r w:rsidRPr="008F3DE7">
        <w:rPr>
          <w:rFonts w:ascii="Times New Roman" w:eastAsia="Times New Roman" w:hAnsi="Times New Roman" w:cs="Times New Roman"/>
          <w:bCs/>
          <w:i/>
          <w:sz w:val="16"/>
          <w:szCs w:val="16"/>
          <w:lang w:eastAsia="hu-HU"/>
        </w:rPr>
        <w:br/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Köszönettel, </w:t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br/>
      </w:r>
      <w:r w:rsidRPr="008F3DE7">
        <w:rPr>
          <w:rFonts w:ascii="Times New Roman" w:eastAsia="Times New Roman" w:hAnsi="Times New Roman" w:cs="Times New Roman"/>
          <w:bCs/>
          <w:i/>
          <w:sz w:val="16"/>
          <w:szCs w:val="16"/>
          <w:lang w:eastAsia="hu-HU"/>
        </w:rPr>
        <w:br/>
      </w:r>
      <w:r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Földes Imre (III.)</w:t>
      </w:r>
      <w:r w:rsidR="002E5F0E" w:rsidRPr="002E5F0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”</w:t>
      </w:r>
    </w:p>
    <w:p w:rsidR="001374E0" w:rsidRPr="002E5F0E" w:rsidRDefault="001374E0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4E0" w:rsidRDefault="001374E0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0E" w:rsidRPr="002E5F0E" w:rsidRDefault="002E5F0E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Földes Imre levelére megkerestem a Magyar Közút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A5C0F">
        <w:rPr>
          <w:rFonts w:ascii="Times New Roman" w:hAnsi="Times New Roman" w:cs="Times New Roman"/>
          <w:b/>
          <w:sz w:val="24"/>
          <w:szCs w:val="24"/>
        </w:rPr>
        <w:t xml:space="preserve"> KEM Igazgatóságát</w:t>
      </w:r>
      <w:r>
        <w:rPr>
          <w:rFonts w:ascii="Times New Roman" w:hAnsi="Times New Roman" w:cs="Times New Roman"/>
          <w:b/>
          <w:sz w:val="24"/>
          <w:szCs w:val="24"/>
        </w:rPr>
        <w:t>, és kértem, hogy a hatáskörükbe tartozó szükséges intézkedéseket megtenni és arról hivatalunkat értesíteni szíveskedjenek.</w:t>
      </w:r>
    </w:p>
    <w:p w:rsidR="001374E0" w:rsidRDefault="001374E0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C0F" w:rsidRPr="005971B8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Megkeresésemre az előterjesztés mellé csatolt levelet kapta az Önkormányzat.</w:t>
      </w:r>
    </w:p>
    <w:p w:rsidR="00E53B9E" w:rsidRDefault="00E53B9E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C0F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C0F" w:rsidRPr="00AA5C0F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0F">
        <w:rPr>
          <w:rFonts w:ascii="Times New Roman" w:hAnsi="Times New Roman" w:cs="Times New Roman"/>
          <w:sz w:val="24"/>
          <w:szCs w:val="24"/>
        </w:rPr>
        <w:t>Földes Imrétől november 7-én az alábbi tartalmú levél érkezett:</w:t>
      </w:r>
    </w:p>
    <w:p w:rsid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:rsidR="008F3DE7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>„Kedves Baumstark Tiborné Jegyző!</w:t>
      </w:r>
    </w:p>
    <w:p w:rsidR="008F3DE7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 xml:space="preserve">Érdeklődnék, hogy történt e bármilyen haladás az ügyben. </w:t>
      </w:r>
    </w:p>
    <w:p w:rsidR="008F3DE7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 xml:space="preserve">Az sebességkorlátozásban sürgősen lépnem kell, mert a mai napon 13.31 perckor egy kék színű </w:t>
      </w:r>
      <w:proofErr w:type="spellStart"/>
      <w:r w:rsidRPr="008F3DE7">
        <w:rPr>
          <w:rFonts w:ascii="Times New Roman" w:hAnsi="Times New Roman" w:cs="Times New Roman"/>
          <w:bCs/>
          <w:i/>
          <w:sz w:val="24"/>
          <w:szCs w:val="24"/>
        </w:rPr>
        <w:t>Laster</w:t>
      </w:r>
      <w:proofErr w:type="spellEnd"/>
      <w:r w:rsidRPr="008F3DE7">
        <w:rPr>
          <w:rFonts w:ascii="Times New Roman" w:hAnsi="Times New Roman" w:cs="Times New Roman"/>
          <w:bCs/>
          <w:i/>
          <w:sz w:val="24"/>
          <w:szCs w:val="24"/>
        </w:rPr>
        <w:t xml:space="preserve"> járat elhaladásakor, egy hatalmas reccsenéssel egy fél centis repedés keletkezett a mennyezeten. A busz bizonyosan legalább 60 km/h sebességgel ment. </w:t>
      </w:r>
    </w:p>
    <w:p w:rsidR="008F3DE7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>Célszerű lenne a céget magát is tájékoztatni egy levélben, hogy járatai lassabban közlekedjenek a faluban.</w:t>
      </w:r>
    </w:p>
    <w:p w:rsidR="008F3DE7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>Gyors válaszában bízva köszönettel,</w:t>
      </w:r>
    </w:p>
    <w:p w:rsidR="00AA5C0F" w:rsidRP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DE7">
        <w:rPr>
          <w:rFonts w:ascii="Times New Roman" w:hAnsi="Times New Roman" w:cs="Times New Roman"/>
          <w:bCs/>
          <w:i/>
          <w:sz w:val="24"/>
          <w:szCs w:val="24"/>
        </w:rPr>
        <w:t>Földes Imre”</w:t>
      </w:r>
    </w:p>
    <w:p w:rsidR="00AA5C0F" w:rsidRPr="008F3DE7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F" w:rsidRPr="00AA5C0F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99C" w:rsidRPr="001374E0" w:rsidRDefault="00AA5C0F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ügyet </w:t>
      </w:r>
      <w:r w:rsidR="00DE199C" w:rsidRPr="001374E0">
        <w:rPr>
          <w:rFonts w:ascii="Times New Roman" w:hAnsi="Times New Roman" w:cs="Times New Roman"/>
          <w:sz w:val="24"/>
          <w:szCs w:val="24"/>
        </w:rPr>
        <w:t xml:space="preserve">a Pénzügyi- és Településfejlesztési Bizottság </w:t>
      </w:r>
      <w:r w:rsidR="008F3DE7">
        <w:rPr>
          <w:rFonts w:ascii="Times New Roman" w:hAnsi="Times New Roman" w:cs="Times New Roman"/>
          <w:sz w:val="24"/>
          <w:szCs w:val="24"/>
        </w:rPr>
        <w:t xml:space="preserve">megvizsgálta, </w:t>
      </w:r>
      <w:r w:rsidR="00DE199C" w:rsidRPr="001374E0">
        <w:rPr>
          <w:rFonts w:ascii="Times New Roman" w:hAnsi="Times New Roman" w:cs="Times New Roman"/>
          <w:sz w:val="24"/>
          <w:szCs w:val="24"/>
        </w:rPr>
        <w:t xml:space="preserve">megtárgyalta, és </w:t>
      </w:r>
      <w:r w:rsidR="008F3DE7">
        <w:rPr>
          <w:rFonts w:ascii="Times New Roman" w:hAnsi="Times New Roman" w:cs="Times New Roman"/>
          <w:sz w:val="24"/>
          <w:szCs w:val="24"/>
        </w:rPr>
        <w:t>a Béke utcai forgalomkorlátozást nem tartja indokoltnak.</w:t>
      </w:r>
    </w:p>
    <w:p w:rsidR="00DE199C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9C" w:rsidRPr="001F1E68" w:rsidRDefault="00DE199C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68" w:rsidRDefault="00B81949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testületet, vitassa meg és döntsön </w:t>
      </w:r>
      <w:r w:rsidR="00A023C1">
        <w:rPr>
          <w:rFonts w:ascii="Times New Roman" w:hAnsi="Times New Roman" w:cs="Times New Roman"/>
          <w:sz w:val="24"/>
          <w:szCs w:val="24"/>
        </w:rPr>
        <w:t xml:space="preserve">a </w:t>
      </w:r>
      <w:r w:rsidR="008F3DE7">
        <w:rPr>
          <w:rFonts w:ascii="Times New Roman" w:hAnsi="Times New Roman" w:cs="Times New Roman"/>
          <w:sz w:val="24"/>
          <w:szCs w:val="24"/>
        </w:rPr>
        <w:t>Béke utcai forgalomkorlátozás ügyében.</w:t>
      </w:r>
    </w:p>
    <w:p w:rsid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E7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E7" w:rsidRPr="001F1E68" w:rsidRDefault="008F3DE7" w:rsidP="00DE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53" w:rsidRPr="005971B8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53" w:rsidRPr="005971B8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F3DE7">
        <w:rPr>
          <w:rFonts w:ascii="Times New Roman" w:hAnsi="Times New Roman" w:cs="Times New Roman"/>
          <w:sz w:val="24"/>
          <w:szCs w:val="24"/>
        </w:rPr>
        <w:tab/>
      </w:r>
      <w:r w:rsidR="008F3DE7">
        <w:rPr>
          <w:rFonts w:ascii="Times New Roman" w:hAnsi="Times New Roman" w:cs="Times New Roman"/>
          <w:sz w:val="24"/>
          <w:szCs w:val="24"/>
        </w:rPr>
        <w:tab/>
        <w:t>Baumstark Tiborné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971B8">
        <w:rPr>
          <w:rFonts w:ascii="Times New Roman" w:hAnsi="Times New Roman" w:cs="Times New Roman"/>
          <w:sz w:val="24"/>
          <w:szCs w:val="24"/>
        </w:rPr>
        <w:t>.</w:t>
      </w:r>
    </w:p>
    <w:p w:rsidR="00B01653" w:rsidRPr="005971B8" w:rsidRDefault="00B01653" w:rsidP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F3DE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8F3DE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01653" w:rsidRPr="005971B8" w:rsidRDefault="00B0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53" w:rsidRPr="005971B8" w:rsidSect="001671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B0" w:rsidRDefault="00A254B0" w:rsidP="00A254B0">
      <w:pPr>
        <w:spacing w:after="0" w:line="240" w:lineRule="auto"/>
      </w:pPr>
      <w:r>
        <w:separator/>
      </w:r>
    </w:p>
  </w:endnote>
  <w:endnote w:type="continuationSeparator" w:id="0">
    <w:p w:rsidR="00A254B0" w:rsidRDefault="00A254B0" w:rsidP="00A2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B0" w:rsidRDefault="00A254B0" w:rsidP="00A254B0">
      <w:pPr>
        <w:spacing w:after="0" w:line="240" w:lineRule="auto"/>
      </w:pPr>
      <w:r>
        <w:separator/>
      </w:r>
    </w:p>
  </w:footnote>
  <w:footnote w:type="continuationSeparator" w:id="0">
    <w:p w:rsidR="00A254B0" w:rsidRDefault="00A254B0" w:rsidP="00A2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B0" w:rsidRDefault="00A254B0" w:rsidP="00A254B0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14/2016.(XI.29.) sz. előterjesztés</w:t>
    </w:r>
  </w:p>
  <w:p w:rsidR="00A254B0" w:rsidRPr="00A254B0" w:rsidRDefault="00A254B0" w:rsidP="00A254B0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14.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760"/>
    <w:multiLevelType w:val="hybridMultilevel"/>
    <w:tmpl w:val="BF5C9CFA"/>
    <w:lvl w:ilvl="0" w:tplc="3B9C5C6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15B4"/>
    <w:multiLevelType w:val="multilevel"/>
    <w:tmpl w:val="9E9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A74"/>
    <w:multiLevelType w:val="hybridMultilevel"/>
    <w:tmpl w:val="72523388"/>
    <w:lvl w:ilvl="0" w:tplc="71368108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5C12E9F"/>
    <w:multiLevelType w:val="hybridMultilevel"/>
    <w:tmpl w:val="4014B002"/>
    <w:lvl w:ilvl="0" w:tplc="F04C3F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02DCB"/>
    <w:rsid w:val="00022909"/>
    <w:rsid w:val="0007390E"/>
    <w:rsid w:val="00122BBB"/>
    <w:rsid w:val="001374E0"/>
    <w:rsid w:val="001671A8"/>
    <w:rsid w:val="001F1E68"/>
    <w:rsid w:val="00202092"/>
    <w:rsid w:val="00224B78"/>
    <w:rsid w:val="00265CE5"/>
    <w:rsid w:val="0027012D"/>
    <w:rsid w:val="002937AC"/>
    <w:rsid w:val="002E5F0E"/>
    <w:rsid w:val="0032769B"/>
    <w:rsid w:val="00327CE2"/>
    <w:rsid w:val="003E0F74"/>
    <w:rsid w:val="00423B4B"/>
    <w:rsid w:val="00431DFB"/>
    <w:rsid w:val="004C01A9"/>
    <w:rsid w:val="004F7D6C"/>
    <w:rsid w:val="005971B8"/>
    <w:rsid w:val="005A0E9B"/>
    <w:rsid w:val="00644770"/>
    <w:rsid w:val="006D409D"/>
    <w:rsid w:val="00745683"/>
    <w:rsid w:val="007E4364"/>
    <w:rsid w:val="007F3470"/>
    <w:rsid w:val="007F3BBA"/>
    <w:rsid w:val="0084067C"/>
    <w:rsid w:val="008517DC"/>
    <w:rsid w:val="00882F7D"/>
    <w:rsid w:val="008A14AB"/>
    <w:rsid w:val="008C21C8"/>
    <w:rsid w:val="008D5463"/>
    <w:rsid w:val="008E3FCF"/>
    <w:rsid w:val="008F3DE7"/>
    <w:rsid w:val="009854EF"/>
    <w:rsid w:val="009D22F4"/>
    <w:rsid w:val="009E34B5"/>
    <w:rsid w:val="00A023C1"/>
    <w:rsid w:val="00A254B0"/>
    <w:rsid w:val="00A3560B"/>
    <w:rsid w:val="00AA5C0F"/>
    <w:rsid w:val="00B01653"/>
    <w:rsid w:val="00B52723"/>
    <w:rsid w:val="00B64421"/>
    <w:rsid w:val="00B81949"/>
    <w:rsid w:val="00C35549"/>
    <w:rsid w:val="00C4467F"/>
    <w:rsid w:val="00C9337D"/>
    <w:rsid w:val="00CF5CE1"/>
    <w:rsid w:val="00DD56F5"/>
    <w:rsid w:val="00DE199C"/>
    <w:rsid w:val="00E27392"/>
    <w:rsid w:val="00E31F17"/>
    <w:rsid w:val="00E371A6"/>
    <w:rsid w:val="00E44FBC"/>
    <w:rsid w:val="00E4597E"/>
    <w:rsid w:val="00E53B9E"/>
    <w:rsid w:val="00E56211"/>
    <w:rsid w:val="00E860FF"/>
    <w:rsid w:val="00E92C4B"/>
    <w:rsid w:val="00E92CFF"/>
    <w:rsid w:val="00E9625B"/>
    <w:rsid w:val="00ED241A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1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71B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4B7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A2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1152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1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7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9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6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253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04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1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770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469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991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134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499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485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16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948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163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1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7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4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7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902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5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13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76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553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19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145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44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5068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965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kozut.hu/telefonkonyv/Lapok/Kom%C3%A1rom-EsztergomMegyeiIgazgat%C3%B3s%C3%A1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23</cp:revision>
  <cp:lastPrinted>2016-11-08T11:33:00Z</cp:lastPrinted>
  <dcterms:created xsi:type="dcterms:W3CDTF">2016-11-09T10:45:00Z</dcterms:created>
  <dcterms:modified xsi:type="dcterms:W3CDTF">2016-11-24T12:01:00Z</dcterms:modified>
</cp:coreProperties>
</file>