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8" w:rsidRPr="003D15C8" w:rsidRDefault="003D15C8" w:rsidP="003D15C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Előterjesztés száma: 5</w:t>
      </w:r>
      <w:proofErr w:type="gramStart"/>
      <w:r>
        <w:rPr>
          <w:i/>
          <w:sz w:val="16"/>
          <w:szCs w:val="16"/>
        </w:rPr>
        <w:t>.f</w:t>
      </w:r>
      <w:proofErr w:type="gramEnd"/>
      <w:r>
        <w:rPr>
          <w:i/>
          <w:sz w:val="16"/>
          <w:szCs w:val="16"/>
        </w:rPr>
        <w:t>./2015.(IX.29.)</w:t>
      </w:r>
    </w:p>
    <w:p w:rsidR="00E80F4B" w:rsidRPr="003B7B58" w:rsidRDefault="00E80F4B" w:rsidP="003B7B58">
      <w:pPr>
        <w:jc w:val="center"/>
        <w:rPr>
          <w:b/>
        </w:rPr>
      </w:pPr>
      <w:r w:rsidRPr="00B24D53">
        <w:rPr>
          <w:b/>
        </w:rPr>
        <w:t xml:space="preserve">Szlovák Önkormányzat </w:t>
      </w:r>
      <w:r w:rsidR="009A2715">
        <w:rPr>
          <w:b/>
        </w:rPr>
        <w:t>beszámolója a 2014 – 15 évi tevékenységéről</w:t>
      </w:r>
    </w:p>
    <w:p w:rsidR="00E80F4B" w:rsidRPr="00FB7473" w:rsidRDefault="00E80F4B" w:rsidP="00E80F4B">
      <w:pPr>
        <w:jc w:val="both"/>
      </w:pPr>
      <w:r w:rsidRPr="00FB7473">
        <w:t xml:space="preserve">A Szlovák önkormányzat tevékenységéről adok tájékoztatást, </w:t>
      </w:r>
      <w:r>
        <w:t>mely nemcsak az elmúlt év, az elmúlt 4 éves ciklus, hanem egészen a 20 év tevékenységét öleli át.</w:t>
      </w:r>
    </w:p>
    <w:p w:rsidR="00E80F4B" w:rsidRPr="00FB7473" w:rsidRDefault="00E80F4B" w:rsidP="00E80F4B">
      <w:pPr>
        <w:jc w:val="both"/>
      </w:pPr>
      <w:r w:rsidRPr="00FB7473">
        <w:tab/>
        <w:t xml:space="preserve">Az egész év folyamán az önkormányzatunk szervezésében, de a községi civil és intézményi rendezvényeken, egyházi életben is jelen van, él a </w:t>
      </w:r>
      <w:proofErr w:type="spellStart"/>
      <w:r w:rsidRPr="00FB7473">
        <w:t>csévi</w:t>
      </w:r>
      <w:proofErr w:type="spellEnd"/>
      <w:r w:rsidRPr="00FB7473">
        <w:t xml:space="preserve"> szlovák nemzetiségi kultúra / Farsangi </w:t>
      </w:r>
      <w:proofErr w:type="spellStart"/>
      <w:r w:rsidRPr="00FB7473">
        <w:t>Cepec</w:t>
      </w:r>
      <w:proofErr w:type="spellEnd"/>
      <w:r w:rsidRPr="00FB7473">
        <w:t xml:space="preserve"> bál, Húsvét, Moréna, Orbán nap</w:t>
      </w:r>
      <w:proofErr w:type="gramStart"/>
      <w:r w:rsidRPr="00FB7473">
        <w:t>,</w:t>
      </w:r>
      <w:proofErr w:type="spellStart"/>
      <w:r w:rsidRPr="00FB7473">
        <w:t>Csévi</w:t>
      </w:r>
      <w:proofErr w:type="spellEnd"/>
      <w:proofErr w:type="gramEnd"/>
      <w:r w:rsidRPr="00FB7473">
        <w:t xml:space="preserve"> napok, </w:t>
      </w:r>
      <w:proofErr w:type="spellStart"/>
      <w:r w:rsidR="003D15C8">
        <w:t>C</w:t>
      </w:r>
      <w:r w:rsidRPr="00FB7473">
        <w:t>sévi</w:t>
      </w:r>
      <w:proofErr w:type="spellEnd"/>
      <w:r w:rsidRPr="00FB7473">
        <w:t xml:space="preserve"> búcsú, </w:t>
      </w:r>
      <w:proofErr w:type="spellStart"/>
      <w:r w:rsidRPr="00FB7473">
        <w:t>Barborka</w:t>
      </w:r>
      <w:proofErr w:type="spellEnd"/>
      <w:r w:rsidRPr="00FB7473">
        <w:t>, Falukarácsony, lakodalmas vagy temetési szokások./</w:t>
      </w:r>
    </w:p>
    <w:p w:rsidR="00E80F4B" w:rsidRPr="00FB7473" w:rsidRDefault="00E80F4B" w:rsidP="00E80F4B">
      <w:pPr>
        <w:ind w:firstLine="708"/>
        <w:jc w:val="both"/>
      </w:pPr>
      <w:r w:rsidRPr="00FB7473">
        <w:tab/>
        <w:t xml:space="preserve">A tárgyi emlékeinket, őseink örökségét a saját tulajdonú </w:t>
      </w:r>
      <w:r w:rsidRPr="0035636D">
        <w:rPr>
          <w:b/>
        </w:rPr>
        <w:t>Tájházunkban</w:t>
      </w:r>
      <w:r w:rsidRPr="00FB7473">
        <w:t xml:space="preserve"> őrizzük, de megőriztük, és folyamatosa</w:t>
      </w:r>
      <w:r>
        <w:t>n</w:t>
      </w:r>
      <w:r w:rsidRPr="00FB7473">
        <w:t xml:space="preserve"> gondozzuk a régi síremlékeket, kereszteket, szobrokat a településünkön. Ezek mind, évről-évre visszatérő feladatok.</w:t>
      </w:r>
      <w:r>
        <w:t xml:space="preserve"> A Tájház az egyik büszkeségünk! Joggal, hiszen nem sok nemzetiségi Önkormányzat büszkélkedhet ilyen szép, tágas saját épülettel, gazdag gyűjteménnyel. Először 1999-ben nyitottuk meg, adtuk át a közösségnek. Gyűjtöttük a tárgyi emlékeket, tataroztattunk, nagy hangsúlyt fektettünk már akkor is, és az óta is, a közel 200 éves épület állagának megóvására. A kezdet óta bővültek kiállítóhelységeink, riasztórendszerrel, gázfűtéssel óvjuk a kiállítást, leltárral rendszereztük a benne őrzött anyagot, melyeket gondos kezekkel ápolja, kezeli a gondnokunk. Tagja vagyunk a Tájházak szövetségének. Sikerült egy közösségi helységet is kialakítani az állandó kiállítás mellé, megoldottuk a vízelvezetést, szép, élhető udvar került kialakításra. Így tudunk helyt adni a különböző rendezvényeinknek, amelyek mindig nagyon népszerűek, látogatottak. </w:t>
      </w:r>
    </w:p>
    <w:p w:rsidR="00E80F4B" w:rsidRDefault="00E80F4B" w:rsidP="00E80F4B">
      <w:pPr>
        <w:jc w:val="both"/>
      </w:pPr>
      <w:r>
        <w:t>Sokat fordítottunk ezekre a munkálatokra mind tevékenységben, mind anyagi forrás biztosítása terén is.</w:t>
      </w:r>
      <w:r w:rsidRPr="00FC2E83">
        <w:t xml:space="preserve"> </w:t>
      </w:r>
      <w:r w:rsidRPr="00FB7473">
        <w:t xml:space="preserve">Terveink között szerepel, hogy a jövőben más szokásokat is felelevenítünk majd a Tájházban, </w:t>
      </w:r>
      <w:proofErr w:type="spellStart"/>
      <w:r w:rsidRPr="00FB7473">
        <w:t>pl</w:t>
      </w:r>
      <w:proofErr w:type="spellEnd"/>
      <w:r w:rsidRPr="00FB7473">
        <w:t>, kukoricamorzsolás, tollfosz</w:t>
      </w:r>
      <w:r>
        <w:t>tás, disznóvágás, karácsonyeste</w:t>
      </w:r>
      <w:r w:rsidRPr="00FB7473">
        <w:t>, ezek mind lelkes aktivisták, és anyagi lehetőségek függvényében valósulhatnak majd meg.</w:t>
      </w:r>
    </w:p>
    <w:p w:rsidR="00E80F4B" w:rsidRPr="00FB7473" w:rsidRDefault="00E80F4B" w:rsidP="00E80F4B">
      <w:pPr>
        <w:ind w:firstLine="708"/>
        <w:jc w:val="both"/>
      </w:pPr>
      <w:r>
        <w:t xml:space="preserve">A tárgyi emlékek megőrzésén kívül a 300 év a Pilisben című könyvünk kiadása, a </w:t>
      </w:r>
      <w:proofErr w:type="spellStart"/>
      <w:r>
        <w:t>Csévi</w:t>
      </w:r>
      <w:proofErr w:type="spellEnd"/>
      <w:r>
        <w:t xml:space="preserve"> lagzi </w:t>
      </w:r>
      <w:proofErr w:type="spellStart"/>
      <w:r>
        <w:t>dvd-n</w:t>
      </w:r>
      <w:proofErr w:type="spellEnd"/>
      <w:r>
        <w:t xml:space="preserve"> való megörökítése is fontos volt számunkra, olyannyira, hogy ezt a tavalyi évben az Örökségtár E-tananyagába  is feltöltettük, így ezt az </w:t>
      </w:r>
      <w:r w:rsidRPr="00C15632">
        <w:rPr>
          <w:b/>
        </w:rPr>
        <w:t>eszmei értéket</w:t>
      </w:r>
      <w:r>
        <w:t xml:space="preserve"> a világhálón bárki </w:t>
      </w:r>
      <w:proofErr w:type="gramStart"/>
      <w:r>
        <w:t>megnézheti</w:t>
      </w:r>
      <w:proofErr w:type="gramEnd"/>
      <w:r>
        <w:t xml:space="preserve"> hallgathatja,olvashatja.</w:t>
      </w:r>
    </w:p>
    <w:p w:rsidR="009A2715" w:rsidRDefault="00E80F4B" w:rsidP="00E80F4B">
      <w:pPr>
        <w:jc w:val="both"/>
      </w:pPr>
      <w:r w:rsidRPr="00FB7473">
        <w:tab/>
      </w:r>
      <w:r w:rsidRPr="00CB2B54">
        <w:rPr>
          <w:b/>
        </w:rPr>
        <w:t>Külső kapcsolataink</w:t>
      </w:r>
      <w:r w:rsidRPr="00FB7473">
        <w:t xml:space="preserve"> ápolásának jó példája többek között a </w:t>
      </w:r>
      <w:r w:rsidRPr="00CB2B54">
        <w:rPr>
          <w:b/>
        </w:rPr>
        <w:t>Pilisi Szlovákok bálja</w:t>
      </w:r>
      <w:r>
        <w:t xml:space="preserve"> / melyet csak emlékeztetőül mondom, a </w:t>
      </w:r>
      <w:r w:rsidRPr="00CB2B54">
        <w:rPr>
          <w:u w:val="single"/>
        </w:rPr>
        <w:t>mi</w:t>
      </w:r>
      <w:r>
        <w:t xml:space="preserve"> önkormányzatunk kezdett, kezdeményezett, és már 2 alkalommal </w:t>
      </w:r>
      <w:proofErr w:type="gramStart"/>
      <w:r>
        <w:t>szerveztük</w:t>
      </w:r>
      <w:proofErr w:type="gramEnd"/>
      <w:r>
        <w:t xml:space="preserve"> is!/ </w:t>
      </w:r>
    </w:p>
    <w:p w:rsidR="009A2715" w:rsidRDefault="00E80F4B" w:rsidP="00E80F4B">
      <w:pPr>
        <w:jc w:val="both"/>
      </w:pPr>
      <w:r>
        <w:t xml:space="preserve">Az anyaországi </w:t>
      </w:r>
      <w:proofErr w:type="spellStart"/>
      <w:r w:rsidRPr="009A2715">
        <w:rPr>
          <w:b/>
        </w:rPr>
        <w:t>Igram</w:t>
      </w:r>
      <w:proofErr w:type="spellEnd"/>
      <w:r>
        <w:t xml:space="preserve">, és </w:t>
      </w:r>
      <w:proofErr w:type="spellStart"/>
      <w:r w:rsidRPr="009A2715">
        <w:rPr>
          <w:b/>
        </w:rPr>
        <w:t>Tardoskedd</w:t>
      </w:r>
      <w:proofErr w:type="spellEnd"/>
      <w:r>
        <w:t xml:space="preserve"> településsel évek óta tartó, jó baráti viszonyt ápolunk. Lehetőségeinkhez mérten kölcsönösen részt veszünk egymás rendezvényein, ünnepein. </w:t>
      </w:r>
    </w:p>
    <w:p w:rsidR="00E80F4B" w:rsidRPr="00FB7473" w:rsidRDefault="00E80F4B" w:rsidP="00E80F4B">
      <w:pPr>
        <w:jc w:val="both"/>
      </w:pPr>
      <w:r>
        <w:t xml:space="preserve">Ugyanez mondható el a </w:t>
      </w:r>
      <w:r w:rsidRPr="00B35574">
        <w:rPr>
          <w:b/>
        </w:rPr>
        <w:t>magyarországi szlovák településekkel</w:t>
      </w:r>
      <w:r>
        <w:t xml:space="preserve"> való viszonyunkról is, melyekkel főleg itt a megyében, de a Pilis túloldalán is állandó, tevékeny a kapcsolatunk. A hagyományőrző programok néha egy időben zajlanak, de azért legalább egy kis küldöttséggel mindig meg tudjuk tisztelni egymást a rendezvényeken, üléseken, és sajnos már többször a temetéseken is, amikor egy régi, kedves ismerőstől, szlováktól veszünk búcsút közösen.</w:t>
      </w:r>
    </w:p>
    <w:p w:rsidR="00E80F4B" w:rsidRPr="00FB7473" w:rsidRDefault="00E80F4B" w:rsidP="00E80F4B">
      <w:pPr>
        <w:jc w:val="both"/>
      </w:pPr>
      <w:r w:rsidRPr="00FB7473">
        <w:lastRenderedPageBreak/>
        <w:tab/>
        <w:t xml:space="preserve">A </w:t>
      </w:r>
      <w:r w:rsidRPr="00FC2E83">
        <w:rPr>
          <w:b/>
        </w:rPr>
        <w:t>Magyarországi Szlovákok napját</w:t>
      </w:r>
      <w:r>
        <w:t xml:space="preserve"> ünnepelj</w:t>
      </w:r>
      <w:r w:rsidRPr="00FB7473">
        <w:t>ük</w:t>
      </w:r>
      <w:r>
        <w:t xml:space="preserve"> minden év júliusában, ahová kisebb-nagyobb létszámmal szerveztünk már az évek során vendégsereget, az idei évben Kesztölcön voltunk</w:t>
      </w:r>
      <w:r w:rsidRPr="00FB7473">
        <w:t>.</w:t>
      </w:r>
    </w:p>
    <w:p w:rsidR="00E80F4B" w:rsidRDefault="00E80F4B" w:rsidP="00E80F4B">
      <w:pPr>
        <w:jc w:val="both"/>
      </w:pPr>
      <w:r w:rsidRPr="00FB7473">
        <w:tab/>
      </w:r>
      <w:r>
        <w:t>Júniusban</w:t>
      </w:r>
      <w:r w:rsidRPr="00FB7473">
        <w:t xml:space="preserve"> a </w:t>
      </w:r>
      <w:r w:rsidRPr="00FC2E83">
        <w:rPr>
          <w:b/>
        </w:rPr>
        <w:t xml:space="preserve">315 év a Pilisben – Hazaváró - </w:t>
      </w:r>
      <w:proofErr w:type="spellStart"/>
      <w:r w:rsidRPr="00FC2E83">
        <w:rPr>
          <w:b/>
        </w:rPr>
        <w:t>Csévi</w:t>
      </w:r>
      <w:proofErr w:type="spellEnd"/>
      <w:r w:rsidRPr="00FC2E83">
        <w:rPr>
          <w:b/>
        </w:rPr>
        <w:t xml:space="preserve"> napok</w:t>
      </w:r>
      <w:r>
        <w:t xml:space="preserve"> </w:t>
      </w:r>
      <w:r w:rsidRPr="00FB7473">
        <w:t xml:space="preserve">eseményeiben </w:t>
      </w:r>
      <w:r>
        <w:t xml:space="preserve">mi is </w:t>
      </w:r>
      <w:r w:rsidRPr="00FB7473">
        <w:t>aktívan részt vettünk.</w:t>
      </w:r>
      <w:r>
        <w:t xml:space="preserve"> Szombaton a „hazatérő” vendégeket délelőtt az óvodában fogadtunk, majd az Emlékkőnél megtartott </w:t>
      </w:r>
      <w:r w:rsidRPr="00FB7473">
        <w:t>ünnepélyes</w:t>
      </w:r>
      <w:r>
        <w:t xml:space="preserve"> köszöntő és koszorúzás után a Művelődési házban megvendégeltük. Egész délután nyitott kapuk várták őket, az iskolában, Tájházban, templomban, majd a Pincefaluban Gálaműsorral egybekötött - </w:t>
      </w:r>
      <w:r w:rsidRPr="00FB7473">
        <w:t xml:space="preserve">melyen </w:t>
      </w:r>
      <w:r>
        <w:t xml:space="preserve">a vendég fellépőkön kívül intézményeink, </w:t>
      </w:r>
      <w:r w:rsidRPr="00FB7473">
        <w:t>nemzetiségi csoportjaink is részt</w:t>
      </w:r>
      <w:r>
        <w:t xml:space="preserve"> vettek -</w:t>
      </w:r>
      <w:r w:rsidRPr="00FB7473">
        <w:t xml:space="preserve"> </w:t>
      </w:r>
      <w:r>
        <w:t>közös mulatozás kezdődött.</w:t>
      </w:r>
    </w:p>
    <w:p w:rsidR="00E80F4B" w:rsidRDefault="00E80F4B" w:rsidP="00E80F4B">
      <w:pPr>
        <w:ind w:firstLine="708"/>
        <w:jc w:val="both"/>
      </w:pPr>
      <w:r w:rsidRPr="00FB7473">
        <w:t xml:space="preserve">A </w:t>
      </w:r>
      <w:r w:rsidRPr="001F67C8">
        <w:rPr>
          <w:b/>
        </w:rPr>
        <w:t>Komárom-Esztergom megyei Szlovák Önkormányzat</w:t>
      </w:r>
      <w:r>
        <w:rPr>
          <w:b/>
        </w:rPr>
        <w:t xml:space="preserve">tal jó kapcsolatot ápolunk. </w:t>
      </w:r>
      <w:r w:rsidRPr="001F67C8">
        <w:t>Évente</w:t>
      </w:r>
      <w:r w:rsidRPr="00FB7473">
        <w:t xml:space="preserve"> </w:t>
      </w:r>
      <w:r>
        <w:t>szervez</w:t>
      </w:r>
      <w:r w:rsidRPr="00FB7473">
        <w:t xml:space="preserve"> számunkra Megyei Adventi ünnepséget, ahová s</w:t>
      </w:r>
      <w:r>
        <w:t>zintén számos barátunkat el tudj</w:t>
      </w:r>
      <w:r w:rsidRPr="00FB7473">
        <w:t xml:space="preserve">uk vinni, </w:t>
      </w:r>
      <w:r>
        <w:t xml:space="preserve">s találkozhatunk a megyében élő szlovákokkal. Szervezi, és összefogja a megyében tevékenykedő, dolgozó szlovák óvoda, és iskolai pedagógusokat. Szakmai napokat, továbbképzéseket szervezve nekik, és a részt vevő gyermekeknek is felejthetetlen élményt nyújtanak ezek a kis ünnepségek, foglalkozások. Az idei évben a mi óvodánk adott otthont ennek az </w:t>
      </w:r>
      <w:r w:rsidRPr="001F67C8">
        <w:rPr>
          <w:b/>
        </w:rPr>
        <w:t>Óvodai szlovák szakmai</w:t>
      </w:r>
      <w:r>
        <w:t xml:space="preserve"> napnak, melynek lebonyolítását mis is támogattuk.</w:t>
      </w:r>
    </w:p>
    <w:p w:rsidR="00E80F4B" w:rsidRDefault="00E80F4B" w:rsidP="00E80F4B">
      <w:pPr>
        <w:ind w:firstLine="708"/>
        <w:jc w:val="both"/>
      </w:pPr>
      <w:r>
        <w:t xml:space="preserve">Aktívan részt vettünk </w:t>
      </w:r>
      <w:r w:rsidR="009A2715">
        <w:t>a tavalyi</w:t>
      </w:r>
      <w:r>
        <w:t xml:space="preserve"> „</w:t>
      </w:r>
      <w:proofErr w:type="spellStart"/>
      <w:r w:rsidRPr="000621C7">
        <w:rPr>
          <w:b/>
        </w:rPr>
        <w:t>Csévi</w:t>
      </w:r>
      <w:proofErr w:type="spellEnd"/>
      <w:r w:rsidRPr="000621C7">
        <w:rPr>
          <w:b/>
        </w:rPr>
        <w:t xml:space="preserve"> szüreti napok</w:t>
      </w:r>
      <w:r>
        <w:rPr>
          <w:b/>
        </w:rPr>
        <w:t>”</w:t>
      </w:r>
      <w:r>
        <w:t xml:space="preserve"> szervezésében, rendezésében, mellyel községünk az „Itthon vagy – Magyarország szeretlek” című program egyik benevezett helyszíne volt. A közösségi tér avatása, a szüreti felvonulás, és mulatság után a mi napunk a vasárnapi tájházas gasztronómiai délután volt, </w:t>
      </w:r>
      <w:r w:rsidRPr="00FB7473">
        <w:t xml:space="preserve">ami már hagyománnyá vált, hogy nagyanyáink konyhájába, kamrájába, nagyapáink pincéjébe látogathatnak az érdeklődők. Nagyon értékesnek tartjuk ezeket a programokat, hiszen itt az igazi régi környezetben felelevenednek a régi emlékek, szokások, és a </w:t>
      </w:r>
      <w:r>
        <w:t>gyerekeknek is élményt nyújthat</w:t>
      </w:r>
      <w:r w:rsidRPr="00FB7473">
        <w:t>unk.</w:t>
      </w:r>
    </w:p>
    <w:p w:rsidR="00E80F4B" w:rsidRDefault="00E80F4B" w:rsidP="00E80F4B">
      <w:pPr>
        <w:ind w:firstLine="708"/>
        <w:jc w:val="both"/>
      </w:pPr>
      <w:r>
        <w:t xml:space="preserve">Ekkor adtuk át a felújított udvart, helységeket, és adhattunk ízelítőt az idén </w:t>
      </w:r>
      <w:r w:rsidRPr="00F34228">
        <w:rPr>
          <w:b/>
        </w:rPr>
        <w:t xml:space="preserve">káposztás </w:t>
      </w:r>
      <w:r>
        <w:t xml:space="preserve">süteményekből, ételekből. Ezúton is megköszönöm minden lelkes aktivistánknak, aki időt, fáradságot és anyagiakat nem sajnálva elhozta a saját süteményét tésztáját, befőttjét, savanyúságát, terményét. Újra bebizonyosodott, hogy a </w:t>
      </w:r>
      <w:proofErr w:type="spellStart"/>
      <w:r>
        <w:t>csévi</w:t>
      </w:r>
      <w:proofErr w:type="spellEnd"/>
      <w:r>
        <w:t xml:space="preserve"> asszonyok még tudnak régről tanult, csodálatosan finom, és egészséges ételeket készíteni, amiknek még mindig nagy sikere van. Legyünk, legyenek erre büszkék, ez is egy örökség, adjuk át a fiataloknak a receptet, vagy tevékenyen tanítsuk is meg őket, lehet ez majd az új testületnek egy újabb terv, feladat.</w:t>
      </w:r>
    </w:p>
    <w:p w:rsidR="00E80F4B" w:rsidRPr="00FB7473" w:rsidRDefault="00E80F4B" w:rsidP="00E80F4B">
      <w:pPr>
        <w:ind w:firstLine="708"/>
        <w:jc w:val="both"/>
      </w:pPr>
      <w:r>
        <w:t xml:space="preserve">A </w:t>
      </w:r>
      <w:r w:rsidRPr="001F67C8">
        <w:rPr>
          <w:b/>
        </w:rPr>
        <w:t>Téli ünne</w:t>
      </w:r>
      <w:r>
        <w:rPr>
          <w:b/>
        </w:rPr>
        <w:t>p</w:t>
      </w:r>
      <w:r w:rsidRPr="001F67C8">
        <w:rPr>
          <w:b/>
        </w:rPr>
        <w:t>kör</w:t>
      </w:r>
      <w:r>
        <w:t xml:space="preserve"> ünnepeit a - </w:t>
      </w:r>
      <w:proofErr w:type="spellStart"/>
      <w:r w:rsidRPr="001F67C8">
        <w:rPr>
          <w:b/>
        </w:rPr>
        <w:t>Barborka</w:t>
      </w:r>
      <w:proofErr w:type="spellEnd"/>
      <w:r>
        <w:t xml:space="preserve"> és a</w:t>
      </w:r>
      <w:r w:rsidRPr="001F67C8">
        <w:rPr>
          <w:b/>
        </w:rPr>
        <w:t xml:space="preserve"> Falukarácsony</w:t>
      </w:r>
      <w:r>
        <w:t xml:space="preserve">, vagy </w:t>
      </w:r>
      <w:r w:rsidRPr="001F67C8">
        <w:rPr>
          <w:b/>
        </w:rPr>
        <w:t>Adventi délutánokat</w:t>
      </w:r>
      <w:r>
        <w:t>- az évek folyamán számos formában szerveztük már. Mindig igyekeztünk valami újat kitalálni, hogy érdekesebb, felejthetetlenebb legyen. Ezt</w:t>
      </w:r>
      <w:r w:rsidRPr="00FB7473">
        <w:t xml:space="preserve"> a h</w:t>
      </w:r>
      <w:r>
        <w:t xml:space="preserve">agyományt mi élesztettük fel, </w:t>
      </w:r>
      <w:r w:rsidRPr="00FB7473">
        <w:t>meghívva rá rangos szlovák és belföldi vendégeket, kórusokat, önkormányzatokat, civil szervezete</w:t>
      </w:r>
      <w:r>
        <w:t xml:space="preserve">ket, vagy </w:t>
      </w:r>
      <w:proofErr w:type="spellStart"/>
      <w:r>
        <w:t>csévi</w:t>
      </w:r>
      <w:proofErr w:type="spellEnd"/>
      <w:r>
        <w:t xml:space="preserve"> aktivistáinkat, vagy baráti </w:t>
      </w:r>
      <w:r w:rsidRPr="00FB7473">
        <w:t>társaságok szórakoztak a pincékben, egy közös köszöntős találka után.</w:t>
      </w:r>
      <w:r w:rsidRPr="001F67C8">
        <w:t xml:space="preserve"> </w:t>
      </w:r>
      <w:r w:rsidRPr="00FB7473">
        <w:tab/>
        <w:t xml:space="preserve">A másik program, amit </w:t>
      </w:r>
      <w:r>
        <w:t xml:space="preserve">szintén </w:t>
      </w:r>
      <w:r w:rsidRPr="00FB7473">
        <w:t xml:space="preserve">szlovák önkormányzatunk teremtett meg, az a </w:t>
      </w:r>
      <w:r w:rsidRPr="000621C7">
        <w:rPr>
          <w:b/>
        </w:rPr>
        <w:t>Falukarácsony</w:t>
      </w:r>
      <w:r w:rsidRPr="00FB7473">
        <w:t>. 1995 óta ez a rendezvény volt a közmeghallgatásunk, vagy adtunk fellépőinkkel felejthetetlen élmény</w:t>
      </w:r>
      <w:r w:rsidR="009A2715">
        <w:t>t a Templomi Falukarácsonyokon, vagy a Tájházban.</w:t>
      </w:r>
    </w:p>
    <w:p w:rsidR="00E80F4B" w:rsidRDefault="00E80F4B" w:rsidP="00E80F4B">
      <w:pPr>
        <w:ind w:firstLine="708"/>
        <w:jc w:val="both"/>
      </w:pPr>
      <w:r w:rsidRPr="00FB7473">
        <w:t xml:space="preserve">Minden rendezvényünk állandó résztvevője az </w:t>
      </w:r>
      <w:r w:rsidRPr="000621C7">
        <w:rPr>
          <w:b/>
        </w:rPr>
        <w:t>Asszonykórus</w:t>
      </w:r>
      <w:r w:rsidRPr="00FB7473">
        <w:t>, akik dalaikkal színesítik műsorainkat, vagy aktívan segítenek a szervezésben.</w:t>
      </w:r>
      <w:r>
        <w:t xml:space="preserve"> </w:t>
      </w:r>
    </w:p>
    <w:p w:rsidR="00E80F4B" w:rsidRDefault="00E80F4B" w:rsidP="00E80F4B">
      <w:pPr>
        <w:ind w:firstLine="708"/>
        <w:jc w:val="both"/>
      </w:pPr>
      <w:r>
        <w:lastRenderedPageBreak/>
        <w:t xml:space="preserve">Büszkék vagyunk fiatal tánccsoportunkra! A </w:t>
      </w:r>
      <w:proofErr w:type="spellStart"/>
      <w:r w:rsidRPr="000621C7">
        <w:rPr>
          <w:b/>
        </w:rPr>
        <w:t>Trnka</w:t>
      </w:r>
      <w:proofErr w:type="spellEnd"/>
      <w:r>
        <w:t xml:space="preserve"> tánccsoportnak </w:t>
      </w:r>
      <w:r w:rsidR="009A2715">
        <w:t>a tavalyi</w:t>
      </w:r>
      <w:r>
        <w:t xml:space="preserve"> évben sikerült pályázati úton támogatást szereznünk ruhákra és egy új koreográfiára is. </w:t>
      </w:r>
      <w:r w:rsidRPr="00FB7473">
        <w:t xml:space="preserve"> Mellettük természetesen meg kell említenem, s egyben köszönnöm a </w:t>
      </w:r>
      <w:proofErr w:type="spellStart"/>
      <w:r w:rsidRPr="000621C7">
        <w:rPr>
          <w:b/>
        </w:rPr>
        <w:t>Beseda</w:t>
      </w:r>
      <w:proofErr w:type="spellEnd"/>
      <w:r w:rsidRPr="000621C7">
        <w:rPr>
          <w:b/>
        </w:rPr>
        <w:t xml:space="preserve"> klub, Nyugdíjas klub</w:t>
      </w:r>
      <w:r w:rsidRPr="00FB7473">
        <w:t xml:space="preserve"> segítségét, a </w:t>
      </w:r>
      <w:r w:rsidRPr="000621C7">
        <w:rPr>
          <w:b/>
        </w:rPr>
        <w:t>Hivatal</w:t>
      </w:r>
      <w:r w:rsidRPr="00FB7473">
        <w:t xml:space="preserve">, az </w:t>
      </w:r>
      <w:r w:rsidRPr="000621C7">
        <w:rPr>
          <w:b/>
        </w:rPr>
        <w:t>intézmények</w:t>
      </w:r>
      <w:r w:rsidRPr="00FB7473">
        <w:t xml:space="preserve">, és a </w:t>
      </w:r>
      <w:r w:rsidRPr="000621C7">
        <w:rPr>
          <w:b/>
        </w:rPr>
        <w:t>Pincefalu egyesület</w:t>
      </w:r>
      <w:r w:rsidRPr="00FB7473">
        <w:t xml:space="preserve"> közreműködését is!</w:t>
      </w:r>
    </w:p>
    <w:p w:rsidR="00E80F4B" w:rsidRPr="00FB7473" w:rsidRDefault="00E80F4B" w:rsidP="00E80F4B">
      <w:pPr>
        <w:ind w:firstLine="708"/>
        <w:jc w:val="both"/>
      </w:pPr>
      <w:r w:rsidRPr="00FB7473">
        <w:t xml:space="preserve">Nagy szomorúságunk, hogy a lelkesen beindult tánccsoportunk nem kap utánpótlást. Igaz, érthető, hogy a fiatal dolgozó felnőttek a mai rohanó világban nehezen tudják a munka mellett a próbákat, szerepléseket beiktatni, de fájó szívvel hiányolom azokat, akik még az általános iskolában meggyönyörködtettek minket, aztán eltűnnek. </w:t>
      </w:r>
    </w:p>
    <w:p w:rsidR="00E80F4B" w:rsidRPr="00FB7473" w:rsidRDefault="00E80F4B" w:rsidP="00E80F4B">
      <w:pPr>
        <w:jc w:val="both"/>
      </w:pPr>
      <w:r w:rsidRPr="00FB7473">
        <w:t>Nagy szomorúság az is, hogy a már megállapodott, gyermekiket felnevelt - útnak indított Asszonykórus létszáma sem tud bővülni! Onnan sajnos már csak fogyunk. Természetes hogy változik a világ, nem is lehet mindenkiből táncos-énekes, de a bennünk rejlő értékek ne vesszenek el, az állandóság, a hagyomány</w:t>
      </w:r>
      <w:r>
        <w:t>, őseink öröksége,</w:t>
      </w:r>
      <w:r w:rsidRPr="00FB7473">
        <w:t xml:space="preserve"> az mindig kincs marad.</w:t>
      </w:r>
    </w:p>
    <w:p w:rsidR="00E80F4B" w:rsidRDefault="00E80F4B" w:rsidP="00E80F4B">
      <w:pPr>
        <w:jc w:val="both"/>
      </w:pPr>
      <w:r w:rsidRPr="00FB7473">
        <w:tab/>
        <w:t xml:space="preserve"> </w:t>
      </w:r>
      <w:r w:rsidRPr="00FB7473">
        <w:tab/>
        <w:t xml:space="preserve">A népszámlálási adatokról sajnos már van tudomásunk, de reméljük, hogy még sokan érzik magukénak </w:t>
      </w:r>
      <w:proofErr w:type="spellStart"/>
      <w:r w:rsidR="003D15C8">
        <w:t>C</w:t>
      </w:r>
      <w:r w:rsidRPr="00FB7473">
        <w:t>sévet</w:t>
      </w:r>
      <w:proofErr w:type="spellEnd"/>
      <w:r w:rsidRPr="00FB7473">
        <w:t xml:space="preserve">, s őrzik meg ezt a kincset őseik értékeit, érzik magukat közel a szlovák </w:t>
      </w:r>
      <w:r w:rsidR="003D15C8">
        <w:t>n</w:t>
      </w:r>
      <w:r w:rsidRPr="00FB7473">
        <w:t xml:space="preserve">emzetiséghez, nemcsak az a </w:t>
      </w:r>
      <w:r w:rsidRPr="00F34228">
        <w:rPr>
          <w:b/>
        </w:rPr>
        <w:t>670 állampolgár,</w:t>
      </w:r>
      <w:r w:rsidRPr="00FB7473">
        <w:t xml:space="preserve"> aki ezt nyíltan ki is jelentette a számlálóbiztosok előtt.</w:t>
      </w:r>
    </w:p>
    <w:p w:rsidR="004903F8" w:rsidRDefault="004903F8" w:rsidP="00E80F4B">
      <w:pPr>
        <w:ind w:firstLine="708"/>
        <w:jc w:val="both"/>
      </w:pPr>
      <w:r>
        <w:t>A tavalyi</w:t>
      </w:r>
      <w:r w:rsidR="00E80F4B">
        <w:t xml:space="preserve"> évben több alkalommal élhettünk </w:t>
      </w:r>
      <w:r w:rsidR="00E80F4B" w:rsidRPr="007341CE">
        <w:rPr>
          <w:b/>
        </w:rPr>
        <w:t>szavazati jogainkkal</w:t>
      </w:r>
      <w:r w:rsidR="00E80F4B">
        <w:t>. Most itt csak a szlovák nemzetiségi szavazásra gondolok. Lett parlamenti szószólónk, és a helyi választások új feladatot állít</w:t>
      </w:r>
      <w:r>
        <w:t>ottak</w:t>
      </w:r>
      <w:r w:rsidR="00E80F4B">
        <w:t xml:space="preserve"> elénk. Csak az </w:t>
      </w:r>
      <w:r>
        <w:t>tehette</w:t>
      </w:r>
      <w:r w:rsidR="00E80F4B">
        <w:t xml:space="preserve"> le voksát a jelöltje mellé, aki előre nyilatkozott erről a szándékáról. </w:t>
      </w:r>
      <w:r w:rsidR="00E80F4B" w:rsidRPr="00C15632">
        <w:rPr>
          <w:b/>
        </w:rPr>
        <w:t xml:space="preserve">Községünkben 179 ember </w:t>
      </w:r>
      <w:r w:rsidRPr="00C15632">
        <w:rPr>
          <w:b/>
        </w:rPr>
        <w:t>választhat</w:t>
      </w:r>
      <w:r>
        <w:rPr>
          <w:b/>
        </w:rPr>
        <w:t>ott</w:t>
      </w:r>
      <w:r w:rsidR="00E80F4B" w:rsidRPr="00C15632">
        <w:rPr>
          <w:b/>
        </w:rPr>
        <w:t xml:space="preserve"> </w:t>
      </w:r>
      <w:r>
        <w:rPr>
          <w:b/>
        </w:rPr>
        <w:t>szlovák önkormányzati képviselőt.</w:t>
      </w:r>
      <w:r w:rsidR="00E80F4B">
        <w:t xml:space="preserve"> Ez egyrészt szép eredménynek mondható, ha a környező települések adatait nézem, de másrészt elszomorító, ha a népszámlálási adatokkal vetem össze</w:t>
      </w:r>
    </w:p>
    <w:p w:rsidR="004903F8" w:rsidRDefault="004903F8" w:rsidP="00E80F4B">
      <w:pPr>
        <w:jc w:val="both"/>
      </w:pPr>
      <w:r>
        <w:t>A 2015-ös évet előre tervezetten – munka és rendezvényterv –szerint kezdtünk.</w:t>
      </w:r>
    </w:p>
    <w:p w:rsidR="004903F8" w:rsidRDefault="004903F8" w:rsidP="00E80F4B">
      <w:pPr>
        <w:jc w:val="both"/>
      </w:pPr>
      <w:r>
        <w:t>Részt veszünk a megyei, országos, községi rendezvényeken,– Falunapok, pilisi bál, szakmai előadások, kulturális programok, hagyományőrző Lakodalom.</w:t>
      </w:r>
    </w:p>
    <w:p w:rsidR="004903F8" w:rsidRDefault="004903F8" w:rsidP="00E80F4B">
      <w:pPr>
        <w:jc w:val="both"/>
      </w:pPr>
      <w:r>
        <w:t>Az idei évben nagy feladatunk volt a Piliscsévi Asszonykórus fennállásának 45 éves jubileumi ünnepsége, melyet büszkén állíthatom – a települési Önkormányzattal közösen - sikerült méltóképpen megünnepelnünk.</w:t>
      </w:r>
    </w:p>
    <w:p w:rsidR="004903F8" w:rsidRDefault="004903F8" w:rsidP="00E80F4B">
      <w:pPr>
        <w:jc w:val="both"/>
      </w:pPr>
      <w:r w:rsidRPr="004903F8">
        <w:rPr>
          <w:b/>
        </w:rPr>
        <w:t>Gazdálkodásunk</w:t>
      </w:r>
      <w:r>
        <w:t xml:space="preserve"> – a megalakulás óta – némi változáson esett át.</w:t>
      </w:r>
    </w:p>
    <w:p w:rsidR="004903F8" w:rsidRDefault="004903F8" w:rsidP="00E80F4B">
      <w:pPr>
        <w:jc w:val="both"/>
      </w:pPr>
      <w:r>
        <w:t xml:space="preserve"> Mindig állami normatívából, hozzájött, hogy feladatalapú támogatásból, és az elmaradhatatlan </w:t>
      </w:r>
      <w:r w:rsidRPr="004903F8">
        <w:rPr>
          <w:b/>
        </w:rPr>
        <w:t>önkormányzati támogatásból állt</w:t>
      </w:r>
      <w:r>
        <w:t xml:space="preserve">, melyet ezúton is megköszönök a tisztelt Képviselő testületnek! Nem tudnánk a kitűzött céljainkat, feladatainkat ellátni, ha nem kapnánk ezt a támogatást / pl. Tájház felújítás, fenntartás, állagmegóvás, működési kiadások, </w:t>
      </w:r>
      <w:r w:rsidR="003B7B58">
        <w:t xml:space="preserve">hagyományőrző </w:t>
      </w:r>
      <w:r>
        <w:t>programok, rendezvények lebonyolítása/</w:t>
      </w:r>
    </w:p>
    <w:p w:rsidR="00E80F4B" w:rsidRDefault="004903F8" w:rsidP="00E80F4B">
      <w:r>
        <w:t>Igyekszünk minden pályázati lehetőséget kihasználni, melynek adminisztratív feladatait a hivatali dolgozók segítségével tudjuk csak elvégezni, mel</w:t>
      </w:r>
      <w:r w:rsidR="003B7B58">
        <w:t>yet ezúton is megköszönök nekik!</w:t>
      </w:r>
    </w:p>
    <w:p w:rsidR="003B7B58" w:rsidRDefault="003B7B58" w:rsidP="003B7B58">
      <w:pPr>
        <w:ind w:left="708" w:firstLine="708"/>
      </w:pPr>
      <w:proofErr w:type="gramStart"/>
      <w:r>
        <w:t>Bízunk  a</w:t>
      </w:r>
      <w:proofErr w:type="gramEnd"/>
      <w:r>
        <w:t xml:space="preserve"> további támogató együttműködésben, tisztelettel:</w:t>
      </w:r>
    </w:p>
    <w:p w:rsidR="003B7B58" w:rsidRDefault="003B7B58" w:rsidP="00E80F4B">
      <w:r>
        <w:t>Piliscsév,2015-09-24.</w:t>
      </w:r>
    </w:p>
    <w:p w:rsidR="003B7B58" w:rsidRDefault="003B7B58" w:rsidP="00E80F4B">
      <w:r>
        <w:lastRenderedPageBreak/>
        <w:tab/>
      </w:r>
      <w:r>
        <w:tab/>
      </w:r>
      <w:r>
        <w:tab/>
        <w:t xml:space="preserve">                                                            </w:t>
      </w:r>
      <w:proofErr w:type="spellStart"/>
      <w:r>
        <w:t>Vogyeraczki</w:t>
      </w:r>
      <w:proofErr w:type="spellEnd"/>
      <w:r>
        <w:t xml:space="preserve"> Mária</w:t>
      </w:r>
    </w:p>
    <w:p w:rsidR="003B7B58" w:rsidRPr="00AC335E" w:rsidRDefault="003B7B58" w:rsidP="00E80F4B">
      <w:r>
        <w:t xml:space="preserve">                                                                                                Szlovák Önkormányzat elnöke</w:t>
      </w:r>
    </w:p>
    <w:p w:rsidR="00A021A4" w:rsidRDefault="00A021A4"/>
    <w:sectPr w:rsidR="00A021A4" w:rsidSect="00A021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1F" w:rsidRDefault="002C491F" w:rsidP="00A22364">
      <w:pPr>
        <w:spacing w:after="0" w:line="240" w:lineRule="auto"/>
      </w:pPr>
      <w:r>
        <w:separator/>
      </w:r>
    </w:p>
  </w:endnote>
  <w:endnote w:type="continuationSeparator" w:id="0">
    <w:p w:rsidR="002C491F" w:rsidRDefault="002C491F" w:rsidP="00A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1F" w:rsidRDefault="002C491F" w:rsidP="00A22364">
      <w:pPr>
        <w:spacing w:after="0" w:line="240" w:lineRule="auto"/>
      </w:pPr>
      <w:r>
        <w:separator/>
      </w:r>
    </w:p>
  </w:footnote>
  <w:footnote w:type="continuationSeparator" w:id="0">
    <w:p w:rsidR="002C491F" w:rsidRDefault="002C491F" w:rsidP="00A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32" w:rsidRDefault="003D15C8">
    <w:pPr>
      <w:pStyle w:val="lfej"/>
    </w:pPr>
  </w:p>
  <w:p w:rsidR="00C15632" w:rsidRDefault="003D15C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4B"/>
    <w:rsid w:val="000D55C9"/>
    <w:rsid w:val="002C491F"/>
    <w:rsid w:val="0034389E"/>
    <w:rsid w:val="003B7B58"/>
    <w:rsid w:val="003D15C8"/>
    <w:rsid w:val="004903F8"/>
    <w:rsid w:val="00801E04"/>
    <w:rsid w:val="009A2715"/>
    <w:rsid w:val="00A021A4"/>
    <w:rsid w:val="00A22364"/>
    <w:rsid w:val="00E114A7"/>
    <w:rsid w:val="00E80F4B"/>
    <w:rsid w:val="00FB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F4B"/>
  </w:style>
  <w:style w:type="paragraph" w:styleId="Cmsor1">
    <w:name w:val="heading 1"/>
    <w:basedOn w:val="Norml"/>
    <w:next w:val="Norml"/>
    <w:link w:val="Cmsor1Char"/>
    <w:qFormat/>
    <w:rsid w:val="00E80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80F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0F4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80F4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8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8414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CsévOvi</dc:creator>
  <cp:lastModifiedBy>Adó</cp:lastModifiedBy>
  <cp:revision>2</cp:revision>
  <dcterms:created xsi:type="dcterms:W3CDTF">2015-09-24T09:59:00Z</dcterms:created>
  <dcterms:modified xsi:type="dcterms:W3CDTF">2015-09-24T09:59:00Z</dcterms:modified>
</cp:coreProperties>
</file>