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05" w:rsidRDefault="00C35DFA">
      <w:r>
        <w:t xml:space="preserve">Helyi Választási Bizottság beszámolója </w:t>
      </w:r>
    </w:p>
    <w:p w:rsidR="00C35DFA" w:rsidRDefault="00C35DFA"/>
    <w:p w:rsidR="00C35DFA" w:rsidRDefault="00C35DFA">
      <w:r>
        <w:t>Tisztelt Meghívottak!</w:t>
      </w:r>
    </w:p>
    <w:p w:rsidR="00C35DFA" w:rsidRDefault="00C35DFA"/>
    <w:p w:rsidR="00C35DFA" w:rsidRDefault="00C35DFA">
      <w:r>
        <w:t xml:space="preserve">Törvényi kötelezettségemnek eleget téve, tájékoztatom Önöket a </w:t>
      </w:r>
      <w:proofErr w:type="spellStart"/>
      <w:r>
        <w:t>piliscsévi</w:t>
      </w:r>
      <w:proofErr w:type="spellEnd"/>
      <w:r>
        <w:t xml:space="preserve"> választásról, illetve annak eredményéről.</w:t>
      </w:r>
    </w:p>
    <w:p w:rsidR="00C35DFA" w:rsidRDefault="00C35DFA"/>
    <w:p w:rsidR="00C35DFA" w:rsidRDefault="00C35DFA">
      <w:r>
        <w:t>A polgármester és a települési képviselők választásán a névjegyzékben 2017 fő választópolgár szerepelt</w:t>
      </w:r>
    </w:p>
    <w:p w:rsidR="00C35DFA" w:rsidRDefault="00C35DFA">
      <w:r>
        <w:t>Polgármester választáson szavazóként 712 fő jelent meg, közülük 663 fő érvényesen szavazott, 49 fő szavazata volt érvénytelen. 663 szavazattal településünkön Kosztkáné Rokolya Bernadett lett a polgármester.</w:t>
      </w:r>
    </w:p>
    <w:p w:rsidR="00C35DFA" w:rsidRDefault="00C35DFA">
      <w:r>
        <w:t>Az önkormányzati képviselők választásán a névjegyzékben szereplő vá</w:t>
      </w:r>
      <w:r w:rsidR="00BF6CC0">
        <w:t>l</w:t>
      </w:r>
      <w:r>
        <w:t>asztópolgárok száma 2017, szavazóként 712 fő jelent meg. Közülük érvényesen 696 fő szavazott, érvénytelen szavazól</w:t>
      </w:r>
      <w:r w:rsidR="00BF6CC0">
        <w:t>a</w:t>
      </w:r>
      <w:r>
        <w:t>pok száma 16 db. A választás eredményes volt, sorrendben a kapott szavazatok</w:t>
      </w:r>
      <w:r w:rsidR="00BF6CC0">
        <w:t>,</w:t>
      </w:r>
      <w:r>
        <w:t xml:space="preserve"> </w:t>
      </w:r>
      <w:r w:rsidR="00BF6CC0">
        <w:t xml:space="preserve">a beszámoló mellékletében. </w:t>
      </w:r>
    </w:p>
    <w:p w:rsidR="00BF6CC0" w:rsidRDefault="00BF6CC0">
      <w:r>
        <w:t xml:space="preserve">Az önkormányzati és polgármester választás napján kifogást senki nem nyújtott be, rendkívüli esemény nem történt. </w:t>
      </w:r>
    </w:p>
    <w:p w:rsidR="00BF6CC0" w:rsidRDefault="00BF6CC0">
      <w:r>
        <w:t xml:space="preserve">A választás lebonyolítását végző </w:t>
      </w:r>
      <w:proofErr w:type="spellStart"/>
      <w:r>
        <w:t>SZSZB-ba</w:t>
      </w:r>
      <w:proofErr w:type="spellEnd"/>
      <w:r>
        <w:t xml:space="preserve"> a FIDESZ két-két tagot, a Jobbik 1-1 tagot delegált. </w:t>
      </w:r>
    </w:p>
    <w:p w:rsidR="00BF6CC0" w:rsidRDefault="00BF6CC0"/>
    <w:p w:rsidR="00BF6CC0" w:rsidRDefault="00BF6CC0">
      <w:r>
        <w:t xml:space="preserve">A szlovák nemzetiségi névjegyzékben szereplő választópolgárok száma 180 fő. </w:t>
      </w:r>
    </w:p>
    <w:p w:rsidR="00BF6CC0" w:rsidRDefault="00BF6CC0">
      <w:r>
        <w:t>Szavazóként megjelent 131 fő.</w:t>
      </w:r>
    </w:p>
    <w:p w:rsidR="00BF6CC0" w:rsidRDefault="00BF6CC0">
      <w:r>
        <w:t xml:space="preserve">Érvényes szavazólapok száma 128, és csupán 3 db érvénytelen szavazólap volt. </w:t>
      </w:r>
    </w:p>
    <w:p w:rsidR="00BF6CC0" w:rsidRDefault="00BF6CC0">
      <w:r>
        <w:t xml:space="preserve">Szavazatok sorrendjében: </w:t>
      </w:r>
    </w:p>
    <w:p w:rsidR="00BF6CC0" w:rsidRDefault="00BF6CC0">
      <w:proofErr w:type="spellStart"/>
      <w:r>
        <w:t>Vogyeraczki</w:t>
      </w:r>
      <w:proofErr w:type="spellEnd"/>
      <w:r>
        <w:t xml:space="preserve"> Mária</w:t>
      </w:r>
      <w:r>
        <w:tab/>
      </w:r>
      <w:r>
        <w:tab/>
        <w:t>90</w:t>
      </w:r>
    </w:p>
    <w:p w:rsidR="00BF6CC0" w:rsidRDefault="00BF6CC0">
      <w:r>
        <w:t>Nagy Mária</w:t>
      </w:r>
      <w:r>
        <w:tab/>
      </w:r>
      <w:r>
        <w:tab/>
      </w:r>
      <w:r>
        <w:tab/>
        <w:t>89</w:t>
      </w:r>
    </w:p>
    <w:p w:rsidR="00BF6CC0" w:rsidRDefault="00BF6CC0">
      <w:r>
        <w:t xml:space="preserve">Kosztka Gáspárné </w:t>
      </w:r>
      <w:r>
        <w:tab/>
      </w:r>
      <w:r>
        <w:tab/>
        <w:t>84</w:t>
      </w:r>
    </w:p>
    <w:p w:rsidR="00BF6CC0" w:rsidRDefault="00BF6CC0">
      <w:proofErr w:type="spellStart"/>
      <w:r>
        <w:t>Dr.Pintér-Jurkovics</w:t>
      </w:r>
      <w:proofErr w:type="spellEnd"/>
      <w:r>
        <w:t xml:space="preserve"> Mária </w:t>
      </w:r>
      <w:r>
        <w:tab/>
        <w:t>83</w:t>
      </w:r>
    </w:p>
    <w:p w:rsidR="00BF6CC0" w:rsidRDefault="00BF6CC0">
      <w:proofErr w:type="spellStart"/>
      <w:r>
        <w:t>Kertészfi</w:t>
      </w:r>
      <w:proofErr w:type="spellEnd"/>
      <w:r>
        <w:t xml:space="preserve"> Andrea </w:t>
      </w:r>
      <w:r>
        <w:tab/>
      </w:r>
      <w:r>
        <w:tab/>
        <w:t xml:space="preserve">72 </w:t>
      </w:r>
    </w:p>
    <w:p w:rsidR="00BF6CC0" w:rsidRDefault="00BF6CC0">
      <w:proofErr w:type="spellStart"/>
      <w:r>
        <w:t>Bartolen</w:t>
      </w:r>
      <w:proofErr w:type="spellEnd"/>
      <w:r>
        <w:t xml:space="preserve"> Istvánné </w:t>
      </w:r>
      <w:r>
        <w:tab/>
      </w:r>
      <w:r>
        <w:tab/>
        <w:t>45</w:t>
      </w:r>
    </w:p>
    <w:p w:rsidR="00BF6CC0" w:rsidRDefault="00BF6CC0">
      <w:r>
        <w:lastRenderedPageBreak/>
        <w:t xml:space="preserve">Két fő: </w:t>
      </w:r>
      <w:proofErr w:type="spellStart"/>
      <w:r>
        <w:t>Dr.Pintér-Jurkovics</w:t>
      </w:r>
      <w:proofErr w:type="spellEnd"/>
      <w:r>
        <w:t xml:space="preserve"> Mária és </w:t>
      </w:r>
      <w:proofErr w:type="spellStart"/>
      <w:r>
        <w:t>Kertészfi</w:t>
      </w:r>
      <w:proofErr w:type="spellEnd"/>
      <w:r>
        <w:t xml:space="preserve"> Andrea visszalépett, ezért az alábbi 4 fő alkotja a Szlovák Nemzetiségi Önkormányzatot: </w:t>
      </w:r>
    </w:p>
    <w:p w:rsidR="00BF6CC0" w:rsidRDefault="00BF6CC0">
      <w:proofErr w:type="spellStart"/>
      <w:r>
        <w:t>Vogyeraczki</w:t>
      </w:r>
      <w:proofErr w:type="spellEnd"/>
      <w:r>
        <w:t xml:space="preserve"> Mária</w:t>
      </w:r>
    </w:p>
    <w:p w:rsidR="00BF6CC0" w:rsidRDefault="00BF6CC0">
      <w:r>
        <w:t xml:space="preserve">Nagy Mária </w:t>
      </w:r>
    </w:p>
    <w:p w:rsidR="00BF6CC0" w:rsidRDefault="00BF6CC0">
      <w:r>
        <w:t xml:space="preserve">Kosztka Gáspárné </w:t>
      </w:r>
    </w:p>
    <w:p w:rsidR="00BF6CC0" w:rsidRDefault="00BF6CC0">
      <w:proofErr w:type="spellStart"/>
      <w:r>
        <w:t>Bartolen</w:t>
      </w:r>
      <w:proofErr w:type="spellEnd"/>
      <w:r>
        <w:t xml:space="preserve"> Istvánné </w:t>
      </w:r>
    </w:p>
    <w:p w:rsidR="00C35DFA" w:rsidRDefault="00C35DFA"/>
    <w:p w:rsidR="00BF6CC0" w:rsidRDefault="00BF6CC0">
      <w:r>
        <w:t>Piliscsév, 2014. október 20.</w:t>
      </w:r>
    </w:p>
    <w:p w:rsidR="00BF6CC0" w:rsidRDefault="00BF6CC0"/>
    <w:p w:rsidR="00BF6CC0" w:rsidRDefault="00BF6C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Silling</w:t>
      </w:r>
      <w:proofErr w:type="spellEnd"/>
      <w:r>
        <w:t xml:space="preserve"> Kálmánné </w:t>
      </w:r>
      <w:proofErr w:type="spellStart"/>
      <w:r>
        <w:t>sk</w:t>
      </w:r>
      <w:proofErr w:type="spellEnd"/>
      <w:r>
        <w:t>.</w:t>
      </w:r>
    </w:p>
    <w:p w:rsidR="00BF6CC0" w:rsidRDefault="00BF6C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HVB elnöke</w:t>
      </w:r>
    </w:p>
    <w:sectPr w:rsidR="00BF6CC0" w:rsidSect="006F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5DFA"/>
    <w:rsid w:val="006F5C05"/>
    <w:rsid w:val="00BF6CC0"/>
    <w:rsid w:val="00C3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5C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Adó</cp:lastModifiedBy>
  <cp:revision>1</cp:revision>
  <cp:lastPrinted>2014-11-07T10:18:00Z</cp:lastPrinted>
  <dcterms:created xsi:type="dcterms:W3CDTF">2014-11-07T09:59:00Z</dcterms:created>
  <dcterms:modified xsi:type="dcterms:W3CDTF">2014-11-07T10:52:00Z</dcterms:modified>
</cp:coreProperties>
</file>